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F282" w14:textId="77777777" w:rsidR="00226558" w:rsidRDefault="00226558" w:rsidP="007F5AEE">
      <w:pPr>
        <w:rPr>
          <w:b/>
          <w:szCs w:val="24"/>
          <w:lang w:eastAsia="lt-LT"/>
        </w:rPr>
      </w:pPr>
    </w:p>
    <w:p w14:paraId="06223ED8" w14:textId="77777777" w:rsidR="00226558" w:rsidRDefault="00226558" w:rsidP="00F87EB3">
      <w:pPr>
        <w:jc w:val="center"/>
        <w:rPr>
          <w:b/>
          <w:szCs w:val="24"/>
          <w:lang w:eastAsia="lt-LT"/>
        </w:rPr>
      </w:pPr>
    </w:p>
    <w:p w14:paraId="6AD1A13C" w14:textId="77777777" w:rsidR="00F87EB3" w:rsidRDefault="00F87EB3" w:rsidP="00F87EB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KALVARIJOS MENO IR SPORTO MOKYKLOS</w:t>
      </w:r>
    </w:p>
    <w:p w14:paraId="0723608E" w14:textId="77777777" w:rsidR="00F87EB3" w:rsidRPr="00F87EB3" w:rsidRDefault="00F87EB3" w:rsidP="00F87EB3">
      <w:pPr>
        <w:tabs>
          <w:tab w:val="left" w:pos="14656"/>
        </w:tabs>
        <w:jc w:val="center"/>
        <w:rPr>
          <w:b/>
          <w:sz w:val="20"/>
          <w:lang w:eastAsia="lt-LT"/>
        </w:rPr>
      </w:pPr>
      <w:r w:rsidRPr="00F87EB3">
        <w:rPr>
          <w:b/>
          <w:szCs w:val="24"/>
          <w:lang w:eastAsia="lt-LT"/>
        </w:rPr>
        <w:t>DIREKTORĖS JURGITOS ŠĖVELIENĖS</w:t>
      </w:r>
      <w:r w:rsidR="008A1349">
        <w:rPr>
          <w:b/>
          <w:szCs w:val="24"/>
          <w:lang w:eastAsia="lt-LT"/>
        </w:rPr>
        <w:t xml:space="preserve"> 202</w:t>
      </w:r>
      <w:r w:rsidR="003E0F1C">
        <w:rPr>
          <w:b/>
          <w:szCs w:val="24"/>
          <w:lang w:eastAsia="lt-LT"/>
        </w:rPr>
        <w:t>5</w:t>
      </w:r>
    </w:p>
    <w:p w14:paraId="733BCE79" w14:textId="77777777" w:rsidR="00F87EB3" w:rsidRDefault="00F87EB3" w:rsidP="00F87EB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METŲ VEIKLOS ATASKAITA</w:t>
      </w:r>
    </w:p>
    <w:p w14:paraId="586CDC36" w14:textId="77777777" w:rsidR="00F87EB3" w:rsidRDefault="00F87EB3" w:rsidP="00F87EB3">
      <w:pPr>
        <w:jc w:val="center"/>
        <w:rPr>
          <w:szCs w:val="24"/>
          <w:lang w:eastAsia="lt-LT"/>
        </w:rPr>
      </w:pPr>
    </w:p>
    <w:p w14:paraId="6348DEF4" w14:textId="77777777" w:rsidR="00F87EB3" w:rsidRDefault="00F87EB3" w:rsidP="00F87EB3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</w:t>
      </w:r>
      <w:r w:rsidR="003E0F1C">
        <w:rPr>
          <w:szCs w:val="24"/>
          <w:lang w:eastAsia="lt-LT"/>
        </w:rPr>
        <w:t>6</w:t>
      </w:r>
      <w:r>
        <w:rPr>
          <w:szCs w:val="24"/>
          <w:lang w:eastAsia="lt-LT"/>
        </w:rPr>
        <w:t>-01-0</w:t>
      </w:r>
      <w:r w:rsidR="00AD49FA">
        <w:rPr>
          <w:szCs w:val="24"/>
          <w:lang w:eastAsia="lt-LT"/>
        </w:rPr>
        <w:t>8</w:t>
      </w:r>
      <w:r>
        <w:rPr>
          <w:szCs w:val="24"/>
          <w:lang w:eastAsia="lt-LT"/>
        </w:rPr>
        <w:t xml:space="preserve"> Nr. D3-</w:t>
      </w:r>
    </w:p>
    <w:p w14:paraId="7D9E2096" w14:textId="77777777" w:rsidR="00F87EB3" w:rsidRDefault="00F87EB3" w:rsidP="00F87EB3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Kalvarija</w:t>
      </w:r>
    </w:p>
    <w:p w14:paraId="3655148D" w14:textId="77777777" w:rsidR="00F87EB3" w:rsidRDefault="00F87EB3" w:rsidP="00F87EB3">
      <w:pPr>
        <w:jc w:val="center"/>
        <w:rPr>
          <w:b/>
          <w:szCs w:val="24"/>
          <w:lang w:eastAsia="lt-LT"/>
        </w:rPr>
      </w:pPr>
    </w:p>
    <w:p w14:paraId="79023B03" w14:textId="77777777" w:rsidR="00F87EB3" w:rsidRDefault="00F87EB3" w:rsidP="00F87EB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659EE177" w14:textId="77777777" w:rsidR="00F87EB3" w:rsidRDefault="00F87EB3" w:rsidP="00F87EB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STRATEGINIO PLANO IR METINIO VEIKLOS PLANO ĮGYVENDINIMAS</w:t>
      </w:r>
    </w:p>
    <w:p w14:paraId="1B3C8A58" w14:textId="77777777" w:rsidR="00F87EB3" w:rsidRDefault="00F87EB3" w:rsidP="00F87EB3">
      <w:pPr>
        <w:jc w:val="center"/>
        <w:rPr>
          <w:b/>
          <w:lang w:eastAsia="lt-LT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F87EB3" w14:paraId="2B5C4A95" w14:textId="77777777" w:rsidTr="00B10B62">
        <w:tc>
          <w:tcPr>
            <w:tcW w:w="9775" w:type="dxa"/>
          </w:tcPr>
          <w:p w14:paraId="7C940BF6" w14:textId="77777777" w:rsidR="00F87EB3" w:rsidRDefault="00F87EB3" w:rsidP="00B10B62">
            <w:pPr>
              <w:jc w:val="center"/>
              <w:rPr>
                <w:sz w:val="20"/>
                <w:lang w:eastAsia="lt-LT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59"/>
            </w:tblGrid>
            <w:tr w:rsidR="009C2BED" w14:paraId="62C2E501" w14:textId="77777777" w:rsidTr="00F2763B">
              <w:tc>
                <w:tcPr>
                  <w:tcW w:w="9775" w:type="dxa"/>
                </w:tcPr>
                <w:p w14:paraId="569BCCD5" w14:textId="77777777" w:rsidR="009C2BED" w:rsidRDefault="009C2BED" w:rsidP="009C2BED">
                  <w:pPr>
                    <w:jc w:val="center"/>
                    <w:rPr>
                      <w:sz w:val="20"/>
                      <w:lang w:eastAsia="lt-LT"/>
                    </w:rPr>
                  </w:pPr>
                </w:p>
                <w:p w14:paraId="320DF9F2" w14:textId="77777777" w:rsidR="009C2BED" w:rsidRPr="00C16DC8" w:rsidRDefault="009C2BED" w:rsidP="009C2BED">
                  <w:pPr>
                    <w:ind w:firstLine="606"/>
                    <w:jc w:val="both"/>
                    <w:rPr>
                      <w:szCs w:val="24"/>
                      <w:lang w:eastAsia="lt-LT"/>
                    </w:rPr>
                  </w:pPr>
                  <w:r w:rsidRPr="00C16DC8">
                    <w:rPr>
                      <w:szCs w:val="24"/>
                      <w:lang w:eastAsia="lt-LT"/>
                    </w:rPr>
                    <w:t xml:space="preserve">Strateginio plano ir metinio veiklos plano įgyvendinimo kryptys – </w:t>
                  </w:r>
                  <w:r w:rsidR="00F45BD3" w:rsidRPr="00374102">
                    <w:rPr>
                      <w:color w:val="000000" w:themeColor="text1"/>
                      <w:szCs w:val="24"/>
                    </w:rPr>
                    <w:t>efektyviai ir tikslingai organizuoti mokyklos veiklą, stiprinti bendruomenės vienybę, pasirinkti strategines veiklos kryptis ir prioritetus, užtikrinti aukštus ugdymo kokybės standartus bei nuosekliai planuoti mokymo(si) kaitos pokyčius, siekiant užtikrinti mokyklos augimą</w:t>
                  </w:r>
                  <w:r w:rsidR="00F45BD3">
                    <w:rPr>
                      <w:color w:val="000000" w:themeColor="text1"/>
                      <w:szCs w:val="24"/>
                    </w:rPr>
                    <w:t>.</w:t>
                  </w:r>
                </w:p>
                <w:p w14:paraId="5D3A8856" w14:textId="77777777" w:rsidR="009C2BED" w:rsidRPr="00C16DC8" w:rsidRDefault="009C2BED" w:rsidP="009C2BED">
                  <w:pPr>
                    <w:ind w:firstLine="606"/>
                    <w:jc w:val="both"/>
                    <w:rPr>
                      <w:szCs w:val="24"/>
                      <w:lang w:eastAsia="lt-LT"/>
                    </w:rPr>
                  </w:pPr>
                  <w:r w:rsidRPr="00C16DC8">
                    <w:rPr>
                      <w:szCs w:val="24"/>
                      <w:lang w:eastAsia="lt-LT"/>
                    </w:rPr>
                    <w:t>Vykdant 202</w:t>
                  </w:r>
                  <w:r w:rsidR="00F45BD3">
                    <w:rPr>
                      <w:szCs w:val="24"/>
                      <w:lang w:eastAsia="lt-LT"/>
                    </w:rPr>
                    <w:t>5</w:t>
                  </w:r>
                  <w:r w:rsidRPr="00C16DC8">
                    <w:rPr>
                      <w:szCs w:val="24"/>
                      <w:lang w:eastAsia="lt-LT"/>
                    </w:rPr>
                    <w:t xml:space="preserve"> metų mokyklos veiklą tikslams pasiekti buvo svarbiausia:</w:t>
                  </w:r>
                </w:p>
                <w:p w14:paraId="298D39C3" w14:textId="77777777" w:rsidR="009C2BED" w:rsidRPr="00C16DC8" w:rsidRDefault="009C2BE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 w:rsidRPr="00C16DC8">
                    <w:rPr>
                      <w:szCs w:val="24"/>
                      <w:lang w:eastAsia="lt-LT"/>
                    </w:rPr>
                    <w:t xml:space="preserve">Ugdymo kokybės užtikrinimas ir ugdymosi pasiekimai. Mokiniams sudarytos sąlygos rinktis norimą meninę veiklą, sudarytos sąlygos rengtis </w:t>
                  </w:r>
                  <w:r w:rsidR="00F45BD3">
                    <w:rPr>
                      <w:szCs w:val="24"/>
                      <w:lang w:eastAsia="lt-LT"/>
                    </w:rPr>
                    <w:t xml:space="preserve">varžyboms, </w:t>
                  </w:r>
                  <w:r w:rsidRPr="00C16DC8">
                    <w:rPr>
                      <w:szCs w:val="24"/>
                      <w:lang w:eastAsia="lt-LT"/>
                    </w:rPr>
                    <w:t>konkursams, festivaliams, koncertams. Mokinių skaičius vis didėja</w:t>
                  </w:r>
                  <w:r>
                    <w:rPr>
                      <w:szCs w:val="24"/>
                      <w:lang w:eastAsia="lt-LT"/>
                    </w:rPr>
                    <w:t>ntis</w:t>
                  </w:r>
                  <w:r w:rsidRPr="00C16DC8">
                    <w:rPr>
                      <w:szCs w:val="24"/>
                      <w:lang w:eastAsia="lt-LT"/>
                    </w:rPr>
                    <w:t xml:space="preserve">. </w:t>
                  </w:r>
                  <w:r w:rsidR="00F45BD3">
                    <w:rPr>
                      <w:szCs w:val="24"/>
                      <w:lang w:eastAsia="lt-LT"/>
                    </w:rPr>
                    <w:t>Atnaujintos ir p</w:t>
                  </w:r>
                  <w:r w:rsidRPr="00C16DC8">
                    <w:rPr>
                      <w:szCs w:val="24"/>
                      <w:lang w:eastAsia="lt-LT"/>
                    </w:rPr>
                    <w:t>atvirtint</w:t>
                  </w:r>
                  <w:r w:rsidR="00F45BD3">
                    <w:rPr>
                      <w:szCs w:val="24"/>
                      <w:lang w:eastAsia="lt-LT"/>
                    </w:rPr>
                    <w:t>os visos</w:t>
                  </w:r>
                  <w:r w:rsidRPr="00C16DC8">
                    <w:rPr>
                      <w:szCs w:val="24"/>
                      <w:lang w:eastAsia="lt-LT"/>
                    </w:rPr>
                    <w:t xml:space="preserve"> </w:t>
                  </w:r>
                  <w:r w:rsidR="00F45BD3">
                    <w:rPr>
                      <w:szCs w:val="24"/>
                      <w:lang w:eastAsia="lt-LT"/>
                    </w:rPr>
                    <w:t xml:space="preserve">sportinio </w:t>
                  </w:r>
                  <w:r w:rsidRPr="00C16DC8">
                    <w:rPr>
                      <w:szCs w:val="24"/>
                      <w:lang w:eastAsia="lt-LT"/>
                    </w:rPr>
                    <w:t>ugdymo program</w:t>
                  </w:r>
                  <w:r w:rsidR="00F45BD3">
                    <w:rPr>
                      <w:szCs w:val="24"/>
                      <w:lang w:eastAsia="lt-LT"/>
                    </w:rPr>
                    <w:t>os</w:t>
                  </w:r>
                  <w:r w:rsidRPr="00C16DC8">
                    <w:rPr>
                      <w:szCs w:val="24"/>
                      <w:lang w:eastAsia="lt-LT"/>
                    </w:rPr>
                    <w:t>.</w:t>
                  </w:r>
                </w:p>
                <w:p w14:paraId="29EDC49C" w14:textId="77777777" w:rsidR="009C2BED" w:rsidRPr="00C16DC8" w:rsidRDefault="009C2BE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 w:rsidRPr="00C16DC8">
                    <w:rPr>
                      <w:szCs w:val="24"/>
                      <w:lang w:eastAsia="lt-LT"/>
                    </w:rPr>
                    <w:t>Seminarai:</w:t>
                  </w:r>
                </w:p>
                <w:p w14:paraId="219C5530" w14:textId="77777777" w:rsidR="009C2BED" w:rsidRPr="00C16DC8" w:rsidRDefault="009C2BED" w:rsidP="009C2BED">
                  <w:pPr>
                    <w:pStyle w:val="Sraopastraipa"/>
                    <w:ind w:left="323" w:firstLine="312"/>
                    <w:jc w:val="both"/>
                    <w:rPr>
                      <w:szCs w:val="24"/>
                      <w:lang w:eastAsia="lt-LT"/>
                    </w:rPr>
                  </w:pPr>
                  <w:r w:rsidRPr="00C16DC8">
                    <w:rPr>
                      <w:szCs w:val="24"/>
                    </w:rPr>
                    <w:t>„</w:t>
                  </w:r>
                  <w:r w:rsidR="00F45BD3">
                    <w:rPr>
                      <w:szCs w:val="24"/>
                    </w:rPr>
                    <w:t>Nuo Aš iki Mes: kūrybinio ryšio kelionė</w:t>
                  </w:r>
                  <w:r w:rsidRPr="00C16DC8">
                    <w:rPr>
                      <w:szCs w:val="24"/>
                    </w:rPr>
                    <w:t xml:space="preserve">“ </w:t>
                  </w:r>
                  <w:r>
                    <w:rPr>
                      <w:szCs w:val="24"/>
                    </w:rPr>
                    <w:t>;</w:t>
                  </w:r>
                </w:p>
                <w:p w14:paraId="057CD4FA" w14:textId="77777777" w:rsidR="009C2BED" w:rsidRPr="00C16DC8" w:rsidRDefault="009C2BED" w:rsidP="009C2BED">
                  <w:pPr>
                    <w:pStyle w:val="Sraopastraipa"/>
                    <w:ind w:left="323" w:firstLine="312"/>
                    <w:jc w:val="both"/>
                    <w:rPr>
                      <w:bCs/>
                      <w:szCs w:val="24"/>
                    </w:rPr>
                  </w:pPr>
                  <w:r w:rsidRPr="00C16DC8">
                    <w:rPr>
                      <w:bCs/>
                      <w:szCs w:val="24"/>
                    </w:rPr>
                    <w:t>„</w:t>
                  </w:r>
                  <w:r w:rsidR="002E7E98" w:rsidRPr="00B336E5">
                    <w:rPr>
                      <w:bCs/>
                      <w:szCs w:val="24"/>
                      <w:lang w:eastAsia="lt-LT"/>
                    </w:rPr>
                    <w:t>Ateities muzikinis ugdymas. Naujos kartos solfedžio metodikos, iššūkiai ir galimybės</w:t>
                  </w:r>
                  <w:r w:rsidRPr="00C16DC8">
                    <w:rPr>
                      <w:bCs/>
                      <w:szCs w:val="24"/>
                    </w:rPr>
                    <w:t>“</w:t>
                  </w:r>
                  <w:r>
                    <w:rPr>
                      <w:bCs/>
                      <w:szCs w:val="24"/>
                    </w:rPr>
                    <w:t>;</w:t>
                  </w:r>
                </w:p>
                <w:p w14:paraId="210339B0" w14:textId="77777777" w:rsidR="009C2BED" w:rsidRPr="00C16DC8" w:rsidRDefault="009C2BED" w:rsidP="009C2BED">
                  <w:pPr>
                    <w:pStyle w:val="Sraopastraipa"/>
                    <w:ind w:left="323" w:firstLine="312"/>
                    <w:jc w:val="both"/>
                    <w:rPr>
                      <w:bCs/>
                      <w:szCs w:val="24"/>
                    </w:rPr>
                  </w:pPr>
                  <w:r w:rsidRPr="00C16DC8">
                    <w:rPr>
                      <w:bCs/>
                      <w:szCs w:val="24"/>
                    </w:rPr>
                    <w:t>„</w:t>
                  </w:r>
                  <w:r w:rsidR="002E7E98" w:rsidRPr="00B336E5">
                    <w:rPr>
                      <w:bCs/>
                      <w:iCs/>
                      <w:szCs w:val="24"/>
                      <w:lang w:eastAsia="lt-LT"/>
                    </w:rPr>
                    <w:t>Suprasti autizmą: nuo teorijos iki praktikos</w:t>
                  </w:r>
                  <w:r w:rsidRPr="00C16DC8">
                    <w:rPr>
                      <w:bCs/>
                      <w:szCs w:val="24"/>
                    </w:rPr>
                    <w:t>“</w:t>
                  </w:r>
                  <w:r>
                    <w:rPr>
                      <w:bCs/>
                      <w:szCs w:val="24"/>
                    </w:rPr>
                    <w:t>;</w:t>
                  </w:r>
                </w:p>
                <w:p w14:paraId="13C8D7A0" w14:textId="77777777" w:rsidR="009C2BED" w:rsidRPr="00C16DC8" w:rsidRDefault="009C2BED" w:rsidP="009C2BED">
                  <w:pPr>
                    <w:pStyle w:val="Sraopastraipa"/>
                    <w:ind w:left="323" w:firstLine="312"/>
                    <w:jc w:val="both"/>
                    <w:rPr>
                      <w:szCs w:val="24"/>
                    </w:rPr>
                  </w:pPr>
                  <w:r w:rsidRPr="00C16DC8">
                    <w:rPr>
                      <w:szCs w:val="24"/>
                    </w:rPr>
                    <w:t>„</w:t>
                  </w:r>
                  <w:r w:rsidR="002E7E98" w:rsidRPr="00B336E5">
                    <w:rPr>
                      <w:bCs/>
                      <w:iCs/>
                      <w:szCs w:val="24"/>
                      <w:lang w:eastAsia="lt-LT"/>
                    </w:rPr>
                    <w:t>Mobilizacijos ir pilietinio pasipriešinimo programa</w:t>
                  </w:r>
                  <w:r w:rsidRPr="00C16DC8">
                    <w:rPr>
                      <w:szCs w:val="24"/>
                    </w:rPr>
                    <w:t>“</w:t>
                  </w:r>
                  <w:r>
                    <w:rPr>
                      <w:szCs w:val="24"/>
                    </w:rPr>
                    <w:t>;</w:t>
                  </w:r>
                </w:p>
                <w:p w14:paraId="1B04E1EE" w14:textId="77777777" w:rsidR="009C2BED" w:rsidRDefault="009C2BED" w:rsidP="009C2BED">
                  <w:pPr>
                    <w:pStyle w:val="Sraopastraipa"/>
                    <w:ind w:left="323" w:firstLine="312"/>
                    <w:jc w:val="both"/>
                    <w:rPr>
                      <w:szCs w:val="24"/>
                    </w:rPr>
                  </w:pPr>
                  <w:r w:rsidRPr="00C16DC8">
                    <w:rPr>
                      <w:szCs w:val="24"/>
                    </w:rPr>
                    <w:t>,,</w:t>
                  </w:r>
                  <w:r w:rsidR="002E7E98" w:rsidRPr="00B336E5">
                    <w:rPr>
                      <w:bCs/>
                      <w:iCs/>
                      <w:color w:val="000000"/>
                      <w:szCs w:val="24"/>
                      <w:lang w:eastAsia="lt-LT"/>
                    </w:rPr>
                    <w:t>Smurto ir priekabiavimo darbe prevencija</w:t>
                  </w:r>
                  <w:r w:rsidR="002E7E98" w:rsidRPr="00C16DC8">
                    <w:rPr>
                      <w:szCs w:val="24"/>
                    </w:rPr>
                    <w:t xml:space="preserve"> </w:t>
                  </w:r>
                  <w:r w:rsidRPr="00C16DC8">
                    <w:rPr>
                      <w:szCs w:val="24"/>
                    </w:rPr>
                    <w:t>‘‘</w:t>
                  </w:r>
                  <w:r w:rsidR="002E7E98">
                    <w:rPr>
                      <w:szCs w:val="24"/>
                    </w:rPr>
                    <w:t>;</w:t>
                  </w:r>
                </w:p>
                <w:p w14:paraId="255C21E8" w14:textId="77777777" w:rsidR="002E7E98" w:rsidRDefault="002E7E98" w:rsidP="009C2BED">
                  <w:pPr>
                    <w:pStyle w:val="Sraopastraipa"/>
                    <w:ind w:left="323" w:firstLine="312"/>
                    <w:jc w:val="both"/>
                    <w:rPr>
                      <w:szCs w:val="24"/>
                    </w:rPr>
                  </w:pPr>
                  <w:r>
                    <w:rPr>
                      <w:bCs/>
                      <w:iCs/>
                      <w:szCs w:val="24"/>
                      <w:lang w:eastAsia="lt-LT"/>
                    </w:rPr>
                    <w:t>„</w:t>
                  </w:r>
                  <w:r w:rsidRPr="00B336E5">
                    <w:rPr>
                      <w:bCs/>
                      <w:iCs/>
                      <w:szCs w:val="24"/>
                      <w:lang w:eastAsia="lt-LT"/>
                    </w:rPr>
                    <w:t>Ženk pirmyn! Įtraukiojo ugdymo galimybės ir patirtys</w:t>
                  </w:r>
                  <w:r>
                    <w:rPr>
                      <w:bCs/>
                      <w:iCs/>
                      <w:szCs w:val="24"/>
                      <w:lang w:eastAsia="lt-LT"/>
                    </w:rPr>
                    <w:t>“.</w:t>
                  </w:r>
                </w:p>
                <w:p w14:paraId="5A8D8ED5" w14:textId="77777777" w:rsidR="009C2BED" w:rsidRDefault="009C2BED" w:rsidP="009C2BED">
                  <w:pPr>
                    <w:pStyle w:val="Sraopastraipa"/>
                    <w:ind w:firstLine="312"/>
                    <w:jc w:val="both"/>
                    <w:rPr>
                      <w:szCs w:val="24"/>
                      <w:lang w:eastAsia="lt-LT"/>
                    </w:rPr>
                  </w:pPr>
                </w:p>
                <w:p w14:paraId="03AD5B26" w14:textId="77777777" w:rsidR="009C2BED" w:rsidRDefault="009C2BED" w:rsidP="009C2BED">
                  <w:pPr>
                    <w:pStyle w:val="Sraopastraipa"/>
                    <w:jc w:val="center"/>
                    <w:rPr>
                      <w:b/>
                      <w:szCs w:val="24"/>
                      <w:lang w:eastAsia="lt-LT"/>
                    </w:rPr>
                  </w:pPr>
                  <w:r w:rsidRPr="0031115E">
                    <w:rPr>
                      <w:b/>
                      <w:szCs w:val="24"/>
                      <w:lang w:eastAsia="lt-LT"/>
                    </w:rPr>
                    <w:t>TARPTAUTINIAI KONKURSAI</w:t>
                  </w:r>
                </w:p>
                <w:p w14:paraId="2C8E6525" w14:textId="77777777" w:rsidR="009C2BED" w:rsidRDefault="009C2BED" w:rsidP="009C2BED">
                  <w:pPr>
                    <w:pStyle w:val="Sraopastraipa"/>
                    <w:jc w:val="center"/>
                    <w:rPr>
                      <w:b/>
                      <w:szCs w:val="24"/>
                      <w:lang w:eastAsia="lt-LT"/>
                    </w:rPr>
                  </w:pPr>
                </w:p>
                <w:p w14:paraId="6DCB19F3" w14:textId="77777777" w:rsidR="00B11A1D" w:rsidRDefault="00077154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XIII</w:t>
                  </w:r>
                  <w:r w:rsidR="00CF34AA">
                    <w:rPr>
                      <w:szCs w:val="24"/>
                      <w:lang w:eastAsia="lt-LT"/>
                    </w:rPr>
                    <w:t>-asis tarptautinis vaikų ir jaunimo dailės konkursas „Čiurlionio krašto spalvos“:</w:t>
                  </w:r>
                </w:p>
                <w:p w14:paraId="23AF737E" w14:textId="77777777" w:rsidR="00CF34AA" w:rsidRDefault="00CF34AA" w:rsidP="00CF34AA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 vieta – Jokūbas Degutis;</w:t>
                  </w:r>
                </w:p>
                <w:p w14:paraId="1CEE7820" w14:textId="77777777" w:rsidR="00CF34AA" w:rsidRDefault="00CF34AA" w:rsidP="00CF34AA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 vieta – Jovita Varnagirytė;</w:t>
                  </w:r>
                </w:p>
                <w:p w14:paraId="038324D1" w14:textId="77777777" w:rsidR="00CF34AA" w:rsidRDefault="00CF34AA" w:rsidP="00CF34AA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II vieta – Aida Kupčiūnaitė;</w:t>
                  </w:r>
                </w:p>
                <w:p w14:paraId="59281A73" w14:textId="77777777" w:rsidR="00CF34AA" w:rsidRDefault="00CF34AA" w:rsidP="00CF34AA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II vieta – Aistė Birgelytė;</w:t>
                  </w:r>
                </w:p>
                <w:p w14:paraId="728B9447" w14:textId="77777777" w:rsidR="00F73934" w:rsidRDefault="00F73934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V-asis tarptautinis tautinės instrumentinės muzikos konkursas „</w:t>
                  </w:r>
                  <w:r w:rsidR="0007679C">
                    <w:rPr>
                      <w:szCs w:val="24"/>
                      <w:lang w:eastAsia="lt-LT"/>
                    </w:rPr>
                    <w:t>K</w:t>
                  </w:r>
                  <w:r>
                    <w:rPr>
                      <w:szCs w:val="24"/>
                      <w:lang w:eastAsia="lt-LT"/>
                    </w:rPr>
                    <w:t>anklėmis kanliuokime, sutartinę traukime“</w:t>
                  </w:r>
                  <w:r w:rsidR="008F0327">
                    <w:rPr>
                      <w:szCs w:val="24"/>
                      <w:lang w:eastAsia="lt-LT"/>
                    </w:rPr>
                    <w:t>;</w:t>
                  </w:r>
                </w:p>
                <w:p w14:paraId="6FC45436" w14:textId="77777777" w:rsidR="0007679C" w:rsidRDefault="0007679C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IV-asis </w:t>
                  </w:r>
                  <w:r w:rsidR="00CB798F">
                    <w:rPr>
                      <w:szCs w:val="24"/>
                      <w:lang w:eastAsia="lt-LT"/>
                    </w:rPr>
                    <w:t>tarptautinis instrumentalistų-vokalistų nuotolinis konkursas „Wings of music 2025“:</w:t>
                  </w:r>
                </w:p>
                <w:p w14:paraId="59DF9586" w14:textId="77777777" w:rsidR="00CB798F" w:rsidRDefault="00CB798F" w:rsidP="00CB798F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Laureatės – Aivita Rūtelionytė, Gustė Grinevičiūtė, Justė Pučinskaitė, Rugilė Adamavičiūtė;</w:t>
                  </w:r>
                </w:p>
                <w:p w14:paraId="717823E6" w14:textId="77777777" w:rsidR="00FC318F" w:rsidRDefault="00FC318F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Tarptautinio Taikos plakato konkursas:</w:t>
                  </w:r>
                </w:p>
                <w:p w14:paraId="29060FD0" w14:textId="77777777" w:rsidR="00FC318F" w:rsidRDefault="00FC318F" w:rsidP="00FC318F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 vieta – Lėja Štrimaitytė;</w:t>
                  </w:r>
                </w:p>
                <w:p w14:paraId="68996FB5" w14:textId="77777777" w:rsidR="00FC318F" w:rsidRDefault="002058E0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Tarptautinis konkursas</w:t>
                  </w:r>
                  <w:r w:rsidR="00E36A7E">
                    <w:rPr>
                      <w:szCs w:val="24"/>
                      <w:lang w:eastAsia="lt-LT"/>
                    </w:rPr>
                    <w:t xml:space="preserve"> „Dideli dzyvai, Kalėda“:</w:t>
                  </w:r>
                </w:p>
                <w:p w14:paraId="615F6817" w14:textId="77777777" w:rsidR="00E36A7E" w:rsidRDefault="00E36A7E" w:rsidP="00E36A7E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Laureatai: Deimonas Stankevičius, Austėja Mincevičiūtė, Karina Paškevičiūtė;</w:t>
                  </w:r>
                </w:p>
                <w:p w14:paraId="2429256E" w14:textId="77777777" w:rsidR="009C2BED" w:rsidRDefault="009C2BED" w:rsidP="009C2BED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</w:p>
                <w:p w14:paraId="598DB617" w14:textId="77777777" w:rsidR="009C2BED" w:rsidRDefault="009C2BED" w:rsidP="009C2BED">
                  <w:pPr>
                    <w:ind w:left="720"/>
                    <w:jc w:val="both"/>
                    <w:rPr>
                      <w:szCs w:val="24"/>
                      <w:lang w:eastAsia="lt-LT"/>
                    </w:rPr>
                  </w:pPr>
                </w:p>
                <w:p w14:paraId="2C8F74FC" w14:textId="77777777" w:rsidR="0034090F" w:rsidRDefault="0034090F" w:rsidP="009C2BED">
                  <w:pPr>
                    <w:ind w:left="720"/>
                    <w:jc w:val="both"/>
                    <w:rPr>
                      <w:szCs w:val="24"/>
                      <w:lang w:eastAsia="lt-LT"/>
                    </w:rPr>
                  </w:pPr>
                </w:p>
                <w:p w14:paraId="1687BF37" w14:textId="77777777" w:rsidR="0034090F" w:rsidRPr="00055778" w:rsidRDefault="0034090F" w:rsidP="009C2BED">
                  <w:pPr>
                    <w:ind w:left="720"/>
                    <w:jc w:val="both"/>
                    <w:rPr>
                      <w:szCs w:val="24"/>
                      <w:lang w:eastAsia="lt-LT"/>
                    </w:rPr>
                  </w:pPr>
                </w:p>
                <w:p w14:paraId="70BF6862" w14:textId="77777777" w:rsidR="009C2BED" w:rsidRDefault="009C2BED" w:rsidP="009C2BED">
                  <w:pPr>
                    <w:pStyle w:val="Sraopastraipa"/>
                    <w:jc w:val="center"/>
                    <w:rPr>
                      <w:b/>
                      <w:szCs w:val="24"/>
                      <w:lang w:eastAsia="lt-LT"/>
                    </w:rPr>
                  </w:pPr>
                  <w:r w:rsidRPr="0031115E">
                    <w:rPr>
                      <w:b/>
                      <w:szCs w:val="24"/>
                      <w:lang w:eastAsia="lt-LT"/>
                    </w:rPr>
                    <w:lastRenderedPageBreak/>
                    <w:t>RESPUBLIKINIAI K</w:t>
                  </w:r>
                  <w:r>
                    <w:rPr>
                      <w:b/>
                      <w:szCs w:val="24"/>
                      <w:lang w:eastAsia="lt-LT"/>
                    </w:rPr>
                    <w:t>O</w:t>
                  </w:r>
                  <w:r w:rsidRPr="0031115E">
                    <w:rPr>
                      <w:b/>
                      <w:szCs w:val="24"/>
                      <w:lang w:eastAsia="lt-LT"/>
                    </w:rPr>
                    <w:t>NKURSAI</w:t>
                  </w:r>
                  <w:r>
                    <w:rPr>
                      <w:b/>
                      <w:szCs w:val="24"/>
                      <w:lang w:eastAsia="lt-LT"/>
                    </w:rPr>
                    <w:t>, OLIMPIADOS</w:t>
                  </w:r>
                </w:p>
                <w:p w14:paraId="7A147BC6" w14:textId="77777777" w:rsidR="009C2BED" w:rsidRDefault="009C2BED" w:rsidP="009C2BED">
                  <w:pPr>
                    <w:pStyle w:val="Sraopastraipa"/>
                    <w:jc w:val="center"/>
                    <w:rPr>
                      <w:b/>
                      <w:szCs w:val="24"/>
                      <w:lang w:eastAsia="lt-LT"/>
                    </w:rPr>
                  </w:pPr>
                </w:p>
                <w:p w14:paraId="7EDD44A6" w14:textId="77777777" w:rsidR="004A45FD" w:rsidRDefault="004A45F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VI respublikinis jaunųjų muzikantų konkursas „Muzika@“:</w:t>
                  </w:r>
                </w:p>
                <w:p w14:paraId="099F9FE6" w14:textId="0A098817" w:rsidR="004A45FD" w:rsidRDefault="004A45FD" w:rsidP="004A45FD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 vieta – fortepijonų ansamblis Austėja Tadaravičiūtė ir Milita</w:t>
                  </w:r>
                  <w:r w:rsidR="00A80333">
                    <w:rPr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szCs w:val="24"/>
                      <w:lang w:eastAsia="lt-LT"/>
                    </w:rPr>
                    <w:t>Genytė (mokytoja I. Šalaševičienė);</w:t>
                  </w:r>
                </w:p>
                <w:p w14:paraId="4BC5FD51" w14:textId="77777777" w:rsidR="009C2BED" w:rsidRDefault="009C2BE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 w:rsidRPr="00FF06CE">
                    <w:rPr>
                      <w:szCs w:val="24"/>
                      <w:lang w:eastAsia="lt-LT"/>
                    </w:rPr>
                    <w:t>Lietuvos vaikų ir moksleivių televizijos konkurso „Dainų dainelė“ I etapas</w:t>
                  </w:r>
                  <w:r w:rsidR="00DA77D0">
                    <w:rPr>
                      <w:szCs w:val="24"/>
                      <w:lang w:eastAsia="lt-LT"/>
                    </w:rPr>
                    <w:t>:</w:t>
                  </w:r>
                </w:p>
                <w:p w14:paraId="0593E033" w14:textId="77777777" w:rsidR="00DA77D0" w:rsidRPr="00DA77D0" w:rsidRDefault="00DA77D0" w:rsidP="00DA77D0">
                  <w:pPr>
                    <w:pStyle w:val="Sraopastraipa"/>
                  </w:pPr>
                  <w:r w:rsidRPr="00DA77D0">
                    <w:t>Į II etapą pateko Kotryna Petrauskaitė (vadovė Dalia Kerevičienė), duetas Justė Stanionytė ir Beata Pauliukonytė (vadovė Dalia Kerevičienė), Andra Bobinaitė (vadovas Albinas Venclovas)</w:t>
                  </w:r>
                  <w:r>
                    <w:t>;</w:t>
                  </w:r>
                </w:p>
                <w:p w14:paraId="150CBADA" w14:textId="77777777" w:rsidR="00DA77D0" w:rsidRDefault="00DA77D0" w:rsidP="00DA77D0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</w:p>
                <w:p w14:paraId="24690B1F" w14:textId="77777777" w:rsidR="009C2BED" w:rsidRDefault="00E42EC1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31-oji </w:t>
                  </w:r>
                  <w:r w:rsidR="009C2BED" w:rsidRPr="00FF06CE">
                    <w:rPr>
                      <w:szCs w:val="24"/>
                      <w:lang w:eastAsia="lt-LT"/>
                    </w:rPr>
                    <w:t>Lietuvos mokinių dailės olimpiada</w:t>
                  </w:r>
                  <w:r w:rsidR="004A45FD">
                    <w:rPr>
                      <w:szCs w:val="24"/>
                      <w:lang w:eastAsia="lt-LT"/>
                    </w:rPr>
                    <w:t>:</w:t>
                  </w:r>
                </w:p>
                <w:p w14:paraId="6CDC7A80" w14:textId="77777777" w:rsidR="004A45FD" w:rsidRDefault="004A45FD" w:rsidP="004A45FD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III vieta – Jokūbas Degutis (mokytoja I. Šidlauskienė);</w:t>
                  </w:r>
                </w:p>
                <w:p w14:paraId="61548353" w14:textId="77777777" w:rsidR="00DA3410" w:rsidRDefault="00DA3410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Respublikinis piešinių konkursas „Kaip išsaugoti bitę“:</w:t>
                  </w:r>
                </w:p>
                <w:p w14:paraId="023EE6B1" w14:textId="77777777" w:rsidR="00DA3410" w:rsidRDefault="00DA3410" w:rsidP="00DA3410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 vieta – Aida Kupčiūnaitė;</w:t>
                  </w:r>
                </w:p>
                <w:p w14:paraId="4224B81E" w14:textId="77777777" w:rsidR="00DA3410" w:rsidRDefault="00DA3410" w:rsidP="00DA3410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 vieta – Aistė Birgelytė;</w:t>
                  </w:r>
                </w:p>
                <w:p w14:paraId="15B82A00" w14:textId="77777777" w:rsidR="00A20708" w:rsidRPr="00A20708" w:rsidRDefault="00DA3410" w:rsidP="00A20708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Nominacija už poetiškiausią kompoziciją – Jovita Varnagirytė</w:t>
                  </w:r>
                  <w:r w:rsidR="00A20708">
                    <w:rPr>
                      <w:szCs w:val="24"/>
                      <w:lang w:eastAsia="lt-LT"/>
                    </w:rPr>
                    <w:t>;</w:t>
                  </w:r>
                </w:p>
                <w:p w14:paraId="552FF6F9" w14:textId="77777777" w:rsidR="00DA3410" w:rsidRDefault="00A20708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VI-asis respublikinis kanklininkų konkursas „Dainuojančios kanklės 2025“:</w:t>
                  </w:r>
                </w:p>
                <w:p w14:paraId="2C229868" w14:textId="77777777" w:rsidR="00A20708" w:rsidRDefault="00A20708" w:rsidP="00A20708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II vieta – Austėja </w:t>
                  </w:r>
                  <w:r w:rsidR="003507BB">
                    <w:rPr>
                      <w:szCs w:val="24"/>
                      <w:lang w:eastAsia="lt-LT"/>
                    </w:rPr>
                    <w:t>Pauliukonytė;</w:t>
                  </w:r>
                </w:p>
                <w:p w14:paraId="463DA17A" w14:textId="77777777" w:rsidR="00035435" w:rsidRDefault="00035435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Respublikinis jaunųjų pianistų techninės pjesės konkursas „Allegro“:</w:t>
                  </w:r>
                </w:p>
                <w:p w14:paraId="45689B0A" w14:textId="77777777" w:rsidR="00035435" w:rsidRDefault="00035435" w:rsidP="00035435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Laureatas Dangyras Ulevičius;</w:t>
                  </w:r>
                </w:p>
                <w:p w14:paraId="5910A0AE" w14:textId="77777777" w:rsidR="00E42EC1" w:rsidRDefault="00E42EC1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XXXII-asis Juozo Pakalnio respublikinis</w:t>
                  </w:r>
                  <w:r w:rsidR="00270B57">
                    <w:rPr>
                      <w:szCs w:val="24"/>
                      <w:lang w:eastAsia="lt-LT"/>
                    </w:rPr>
                    <w:t xml:space="preserve"> jaunųjų atlikėjų pučiamaisiais ir mušamaisiais muzikos instrumentais konkursas:</w:t>
                  </w:r>
                </w:p>
                <w:p w14:paraId="6DF10914" w14:textId="77777777" w:rsidR="00270B57" w:rsidRDefault="00270B57" w:rsidP="00270B57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III vieta  – Joris Zubavičius;</w:t>
                  </w:r>
                </w:p>
                <w:p w14:paraId="52F6243F" w14:textId="77777777" w:rsidR="00631CE2" w:rsidRDefault="00631CE2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Respublikinis jaunųjų atlikėjų konkursas „Naujieji atradimai“:</w:t>
                  </w:r>
                </w:p>
                <w:p w14:paraId="47D978F3" w14:textId="77777777" w:rsidR="00631CE2" w:rsidRDefault="00631CE2" w:rsidP="00631CE2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II vieta – Austėja Tadaravičiūtė ir Milita Genytė (mokytoja U. Stasiukynaitė);</w:t>
                  </w:r>
                </w:p>
                <w:p w14:paraId="7D01E9FA" w14:textId="77777777" w:rsidR="00F6581E" w:rsidRDefault="00F6581E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II-asis respublikinis akordeonistų konkursas „Linksmos natos 2025“:</w:t>
                  </w:r>
                </w:p>
                <w:p w14:paraId="4D7A04A5" w14:textId="77777777" w:rsidR="00F6581E" w:rsidRDefault="00F6581E" w:rsidP="00F6581E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II vieta – Mykolas Liutvinavičius;</w:t>
                  </w:r>
                </w:p>
                <w:p w14:paraId="5D110C46" w14:textId="77777777" w:rsidR="0041342F" w:rsidRDefault="00DE5ECB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Respublikinis dailės ir meno mokyklų mokinių tapybos darbų konkursas „Dailininkų įkvėpti 2025“:</w:t>
                  </w:r>
                </w:p>
                <w:p w14:paraId="7210CD91" w14:textId="77777777" w:rsidR="00DE5ECB" w:rsidRDefault="00DE5ECB" w:rsidP="00DE5ECB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Laureatai: Aura Bingelytė, Rasa Ramanauskaitė, Jokūbas Degutis, Atėnė Šimilevičiūtė;</w:t>
                  </w:r>
                </w:p>
                <w:p w14:paraId="09AB2259" w14:textId="77777777" w:rsidR="009C2BED" w:rsidRPr="00FF06CE" w:rsidRDefault="009C2BED" w:rsidP="009C2BED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</w:p>
                <w:p w14:paraId="05516EC0" w14:textId="77777777" w:rsidR="009C2BED" w:rsidRDefault="009C2BED" w:rsidP="009C2BED">
                  <w:pPr>
                    <w:pStyle w:val="Sraopastraipa"/>
                    <w:jc w:val="center"/>
                    <w:rPr>
                      <w:b/>
                      <w:szCs w:val="24"/>
                      <w:lang w:eastAsia="lt-LT"/>
                    </w:rPr>
                  </w:pPr>
                  <w:r w:rsidRPr="0031115E">
                    <w:rPr>
                      <w:b/>
                      <w:szCs w:val="24"/>
                      <w:lang w:eastAsia="lt-LT"/>
                    </w:rPr>
                    <w:t>PARODOS</w:t>
                  </w:r>
                </w:p>
                <w:p w14:paraId="20127AFE" w14:textId="77777777" w:rsidR="009C2BED" w:rsidRDefault="009C2BED" w:rsidP="009C2BED">
                  <w:pPr>
                    <w:pStyle w:val="Sraopastraipa"/>
                    <w:jc w:val="center"/>
                    <w:rPr>
                      <w:b/>
                      <w:szCs w:val="24"/>
                      <w:lang w:eastAsia="lt-LT"/>
                    </w:rPr>
                  </w:pPr>
                </w:p>
                <w:p w14:paraId="00052171" w14:textId="77777777" w:rsidR="009C2BED" w:rsidRDefault="009C2BE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Sigutės Sadauskaitės paroda „Pašaukimas: veidai ir istorijos“</w:t>
                  </w:r>
                  <w:r w:rsidR="00A20708">
                    <w:rPr>
                      <w:szCs w:val="24"/>
                      <w:lang w:eastAsia="lt-LT"/>
                    </w:rPr>
                    <w:t xml:space="preserve"> vyko Marijampolėje, Naujojoje Kirsnoje, Verstaminuose (mokytoja I. Šidlauskienė)</w:t>
                  </w:r>
                  <w:r>
                    <w:rPr>
                      <w:szCs w:val="24"/>
                      <w:lang w:eastAsia="lt-LT"/>
                    </w:rPr>
                    <w:t>;</w:t>
                  </w:r>
                </w:p>
                <w:p w14:paraId="5FE0A43F" w14:textId="77777777" w:rsidR="009C2BED" w:rsidRDefault="009C2BE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Eivitos Sadauskaitės tekstilės performansas „Emocijų siluetai“</w:t>
                  </w:r>
                  <w:r w:rsidR="00A20708">
                    <w:rPr>
                      <w:szCs w:val="24"/>
                      <w:lang w:eastAsia="lt-LT"/>
                    </w:rPr>
                    <w:t xml:space="preserve"> vyko Marijampolėje</w:t>
                  </w:r>
                  <w:r>
                    <w:rPr>
                      <w:szCs w:val="24"/>
                      <w:lang w:eastAsia="lt-LT"/>
                    </w:rPr>
                    <w:t xml:space="preserve"> (mokytoja I. Šidlauskienė);</w:t>
                  </w:r>
                </w:p>
                <w:p w14:paraId="4809E792" w14:textId="77777777" w:rsidR="009C2BED" w:rsidRDefault="009C2BE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bCs/>
                      <w:szCs w:val="24"/>
                    </w:rPr>
                  </w:pPr>
                  <w:r w:rsidRPr="00C16DC8">
                    <w:rPr>
                      <w:bCs/>
                      <w:szCs w:val="24"/>
                    </w:rPr>
                    <w:t>Jokūbo Degučio autorinių darbų paroda ,,Kūrybos pasaulis</w:t>
                  </w:r>
                  <w:r>
                    <w:rPr>
                      <w:bCs/>
                      <w:szCs w:val="24"/>
                    </w:rPr>
                    <w:t xml:space="preserve"> -</w:t>
                  </w:r>
                  <w:r w:rsidRPr="00C16DC8">
                    <w:rPr>
                      <w:bCs/>
                      <w:szCs w:val="24"/>
                    </w:rPr>
                    <w:t xml:space="preserve"> neregėtos būtybės“</w:t>
                  </w:r>
                  <w:r w:rsidR="00A20708">
                    <w:rPr>
                      <w:bCs/>
                      <w:szCs w:val="24"/>
                    </w:rPr>
                    <w:t xml:space="preserve"> vyko Ukmergėje</w:t>
                  </w:r>
                  <w:r>
                    <w:rPr>
                      <w:bCs/>
                      <w:szCs w:val="24"/>
                    </w:rPr>
                    <w:t>;</w:t>
                  </w:r>
                </w:p>
                <w:p w14:paraId="3F0595D8" w14:textId="77777777" w:rsidR="00077154" w:rsidRDefault="00077154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Ukmergės meno mokyklos keramikos paroda „Vasarėjimai“;</w:t>
                  </w:r>
                </w:p>
                <w:p w14:paraId="54525616" w14:textId="65B0F676" w:rsidR="00077154" w:rsidRDefault="00E85876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Dailės darbų paroda „Ne/</w:t>
                  </w:r>
                  <w:r w:rsidR="00A80333">
                    <w:rPr>
                      <w:bCs/>
                      <w:szCs w:val="24"/>
                    </w:rPr>
                    <w:t>M</w:t>
                  </w:r>
                  <w:r>
                    <w:rPr>
                      <w:bCs/>
                      <w:szCs w:val="24"/>
                    </w:rPr>
                    <w:t xml:space="preserve">atoma </w:t>
                  </w:r>
                  <w:r>
                    <w:rPr>
                      <w:szCs w:val="24"/>
                      <w:lang w:eastAsia="lt-LT"/>
                    </w:rPr>
                    <w:t xml:space="preserve">– </w:t>
                  </w:r>
                  <w:r w:rsidR="00A80333">
                    <w:rPr>
                      <w:szCs w:val="24"/>
                      <w:lang w:eastAsia="lt-LT"/>
                    </w:rPr>
                    <w:t>N</w:t>
                  </w:r>
                  <w:r>
                    <w:rPr>
                      <w:szCs w:val="24"/>
                      <w:lang w:eastAsia="lt-LT"/>
                    </w:rPr>
                    <w:t>e/</w:t>
                  </w:r>
                  <w:r w:rsidR="00A80333">
                    <w:rPr>
                      <w:szCs w:val="24"/>
                      <w:lang w:eastAsia="lt-LT"/>
                    </w:rPr>
                    <w:t>G</w:t>
                  </w:r>
                  <w:r>
                    <w:rPr>
                      <w:szCs w:val="24"/>
                      <w:lang w:eastAsia="lt-LT"/>
                    </w:rPr>
                    <w:t xml:space="preserve">irdima </w:t>
                  </w:r>
                  <w:r w:rsidR="00A80333">
                    <w:rPr>
                      <w:szCs w:val="24"/>
                      <w:lang w:eastAsia="lt-LT"/>
                    </w:rPr>
                    <w:t>– N</w:t>
                  </w:r>
                  <w:r>
                    <w:rPr>
                      <w:szCs w:val="24"/>
                      <w:lang w:eastAsia="lt-LT"/>
                    </w:rPr>
                    <w:t>e/</w:t>
                  </w:r>
                  <w:r w:rsidR="00A80333">
                    <w:rPr>
                      <w:szCs w:val="24"/>
                      <w:lang w:eastAsia="lt-LT"/>
                    </w:rPr>
                    <w:t>J</w:t>
                  </w:r>
                  <w:r>
                    <w:rPr>
                      <w:szCs w:val="24"/>
                      <w:lang w:eastAsia="lt-LT"/>
                    </w:rPr>
                    <w:t>aučiama</w:t>
                  </w:r>
                  <w:r w:rsidR="00A80333">
                    <w:rPr>
                      <w:szCs w:val="24"/>
                      <w:lang w:eastAsia="lt-LT"/>
                    </w:rPr>
                    <w:t>. L</w:t>
                  </w:r>
                  <w:r>
                    <w:rPr>
                      <w:szCs w:val="24"/>
                      <w:lang w:eastAsia="lt-LT"/>
                    </w:rPr>
                    <w:t>aikinumo ženklai</w:t>
                  </w:r>
                  <w:r>
                    <w:rPr>
                      <w:bCs/>
                      <w:szCs w:val="24"/>
                    </w:rPr>
                    <w:t>“;</w:t>
                  </w:r>
                </w:p>
                <w:p w14:paraId="75BD62EE" w14:textId="77777777" w:rsidR="00E0450B" w:rsidRDefault="00E0450B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 xml:space="preserve">Ankstyvojo meninio ugdymo programos mokinių paroda „Mūsų mažieji kūrėjai </w:t>
                  </w:r>
                  <w:r>
                    <w:rPr>
                      <w:szCs w:val="24"/>
                      <w:lang w:eastAsia="lt-LT"/>
                    </w:rPr>
                    <w:t>– augantys medeliai</w:t>
                  </w:r>
                  <w:r>
                    <w:rPr>
                      <w:bCs/>
                      <w:szCs w:val="24"/>
                    </w:rPr>
                    <w:t xml:space="preserve"> “;</w:t>
                  </w:r>
                </w:p>
                <w:p w14:paraId="7D893599" w14:textId="77777777" w:rsidR="000B08B8" w:rsidRDefault="000B08B8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 xml:space="preserve">Jokūbo Degučio mistinių būtybių paroda „Nakties pasaulis </w:t>
                  </w:r>
                  <w:r>
                    <w:rPr>
                      <w:szCs w:val="24"/>
                      <w:lang w:eastAsia="lt-LT"/>
                    </w:rPr>
                    <w:t>–</w:t>
                  </w:r>
                  <w:r>
                    <w:rPr>
                      <w:bCs/>
                      <w:szCs w:val="24"/>
                    </w:rPr>
                    <w:t xml:space="preserve"> Švytinčios būtybės“;</w:t>
                  </w:r>
                </w:p>
                <w:p w14:paraId="13DA3994" w14:textId="77777777" w:rsidR="0088226D" w:rsidRDefault="0088226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Eivitos Sadauskaitė darbų paroda „Kuo tampi, kai nyksti?“ Kazlų Rūdoje</w:t>
                  </w:r>
                  <w:r w:rsidR="0034090F">
                    <w:rPr>
                      <w:bCs/>
                      <w:szCs w:val="24"/>
                    </w:rPr>
                    <w:t>.</w:t>
                  </w:r>
                </w:p>
                <w:p w14:paraId="35DF9425" w14:textId="77777777" w:rsidR="00A20708" w:rsidRPr="00A20708" w:rsidRDefault="00A20708" w:rsidP="00A20708">
                  <w:pPr>
                    <w:jc w:val="both"/>
                    <w:rPr>
                      <w:szCs w:val="24"/>
                      <w:lang w:eastAsia="lt-LT"/>
                    </w:rPr>
                  </w:pPr>
                </w:p>
                <w:p w14:paraId="5D431DD1" w14:textId="77777777" w:rsidR="009C2BED" w:rsidRPr="0031115E" w:rsidRDefault="009C2BED" w:rsidP="009C2BED">
                  <w:pPr>
                    <w:pStyle w:val="Sraopastraipa"/>
                    <w:jc w:val="center"/>
                    <w:rPr>
                      <w:b/>
                      <w:szCs w:val="24"/>
                      <w:lang w:eastAsia="lt-LT"/>
                    </w:rPr>
                  </w:pPr>
                </w:p>
                <w:p w14:paraId="72DBB49D" w14:textId="77777777" w:rsidR="005259B2" w:rsidRDefault="009C2BED" w:rsidP="005259B2">
                  <w:pPr>
                    <w:pStyle w:val="Sraopastraipa"/>
                    <w:jc w:val="center"/>
                    <w:rPr>
                      <w:b/>
                      <w:szCs w:val="24"/>
                      <w:lang w:eastAsia="lt-LT"/>
                    </w:rPr>
                  </w:pPr>
                  <w:r w:rsidRPr="0031115E">
                    <w:rPr>
                      <w:b/>
                      <w:szCs w:val="24"/>
                      <w:lang w:eastAsia="lt-LT"/>
                    </w:rPr>
                    <w:t>KONCERTAI, RENGINIAI</w:t>
                  </w:r>
                  <w:r w:rsidR="005259B2">
                    <w:rPr>
                      <w:b/>
                      <w:szCs w:val="24"/>
                      <w:lang w:eastAsia="lt-LT"/>
                    </w:rPr>
                    <w:t xml:space="preserve">, </w:t>
                  </w:r>
                  <w:r w:rsidR="005259B2" w:rsidRPr="0031115E">
                    <w:rPr>
                      <w:b/>
                      <w:szCs w:val="24"/>
                      <w:lang w:eastAsia="lt-LT"/>
                    </w:rPr>
                    <w:t>FESTIVALIAI</w:t>
                  </w:r>
                </w:p>
                <w:p w14:paraId="71ACD522" w14:textId="77777777" w:rsidR="009C2BED" w:rsidRDefault="009C2BED" w:rsidP="009C2BED">
                  <w:pPr>
                    <w:pStyle w:val="Sraopastraipa"/>
                    <w:jc w:val="center"/>
                    <w:rPr>
                      <w:b/>
                      <w:szCs w:val="24"/>
                      <w:lang w:eastAsia="lt-LT"/>
                    </w:rPr>
                  </w:pPr>
                </w:p>
                <w:p w14:paraId="0E795AFD" w14:textId="77777777" w:rsidR="009C2BED" w:rsidRDefault="009C2BED" w:rsidP="009C2BED">
                  <w:pPr>
                    <w:pStyle w:val="Sraopastraipa"/>
                    <w:jc w:val="center"/>
                    <w:rPr>
                      <w:b/>
                      <w:szCs w:val="24"/>
                      <w:lang w:eastAsia="lt-LT"/>
                    </w:rPr>
                  </w:pPr>
                </w:p>
                <w:p w14:paraId="60A44319" w14:textId="77777777" w:rsidR="005259B2" w:rsidRDefault="005259B2" w:rsidP="005259B2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XV-asis respublikinis meno ir muzikos mokyklų jaunųjų pūtikų festivalis „Jonava 2025“;</w:t>
                  </w:r>
                </w:p>
                <w:p w14:paraId="18AEEFD9" w14:textId="77777777" w:rsidR="005259B2" w:rsidRDefault="005259B2" w:rsidP="005259B2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lastRenderedPageBreak/>
                    <w:t>Lietuvių liaudies muzikos jaunųjų atlikėjų festivalis „Tai Kazlų žali sodai 2025“;</w:t>
                  </w:r>
                </w:p>
                <w:p w14:paraId="0A34228A" w14:textId="77777777" w:rsidR="005259B2" w:rsidRPr="005259B2" w:rsidRDefault="005259B2" w:rsidP="005259B2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XXIV-asis šiuolaikinės krikščioniškosios muzikos ir menų festivalis „Sielos 2025“;</w:t>
                  </w:r>
                </w:p>
                <w:p w14:paraId="0D1DBF49" w14:textId="77777777" w:rsidR="009C2BED" w:rsidRDefault="009C2BE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 w:rsidRPr="00FF06CE">
                    <w:rPr>
                      <w:szCs w:val="24"/>
                      <w:lang w:eastAsia="lt-LT"/>
                    </w:rPr>
                    <w:t>Mokinių tarybos inicijuotas projektas „Mano sėkmės kelias“;</w:t>
                  </w:r>
                </w:p>
                <w:p w14:paraId="493FFB02" w14:textId="77777777" w:rsidR="009C2BED" w:rsidRDefault="009C2BE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 w:rsidRPr="00FF06CE">
                    <w:rPr>
                      <w:szCs w:val="24"/>
                      <w:lang w:eastAsia="lt-LT"/>
                    </w:rPr>
                    <w:t>Užgavėnių šventė;</w:t>
                  </w:r>
                </w:p>
                <w:p w14:paraId="368D4B00" w14:textId="77777777" w:rsidR="008F0327" w:rsidRDefault="008F0327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Lazdijų meno mokyklos ugdytinių koncertas;</w:t>
                  </w:r>
                </w:p>
                <w:p w14:paraId="65831F95" w14:textId="77777777" w:rsidR="003D772A" w:rsidRPr="00FF06CE" w:rsidRDefault="003D772A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Socialinis projektas „Šviesa tamsoje, garsas tyloje“;</w:t>
                  </w:r>
                </w:p>
                <w:p w14:paraId="725F7623" w14:textId="77777777" w:rsidR="009C2BED" w:rsidRDefault="009C2BE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Kalvarijos ir Lazdijų meno mokyklų koncertas;</w:t>
                  </w:r>
                </w:p>
                <w:p w14:paraId="534402D7" w14:textId="77777777" w:rsidR="009C2BED" w:rsidRDefault="009C2BE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Koncertas Kalvarijos lopšelyje-darželyje „Žilvitis“;</w:t>
                  </w:r>
                </w:p>
                <w:p w14:paraId="732DE21F" w14:textId="37654F8A" w:rsidR="003D772A" w:rsidRDefault="003D772A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Atviros pamokos Aistiški</w:t>
                  </w:r>
                  <w:r w:rsidR="00A80333">
                    <w:rPr>
                      <w:szCs w:val="24"/>
                      <w:lang w:eastAsia="lt-LT"/>
                    </w:rPr>
                    <w:t>ų</w:t>
                  </w:r>
                  <w:r>
                    <w:rPr>
                      <w:szCs w:val="24"/>
                      <w:lang w:eastAsia="lt-LT"/>
                    </w:rPr>
                    <w:t xml:space="preserve"> bend</w:t>
                  </w:r>
                  <w:r w:rsidR="00A80333">
                    <w:rPr>
                      <w:szCs w:val="24"/>
                      <w:lang w:eastAsia="lt-LT"/>
                    </w:rPr>
                    <w:t>r</w:t>
                  </w:r>
                  <w:r>
                    <w:rPr>
                      <w:szCs w:val="24"/>
                      <w:lang w:eastAsia="lt-LT"/>
                    </w:rPr>
                    <w:t>uomenėje, Kalvarijos gimnazijoje;</w:t>
                  </w:r>
                </w:p>
                <w:p w14:paraId="4248AE4E" w14:textId="77777777" w:rsidR="009C2BED" w:rsidRDefault="009C2BE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Koncertas „</w:t>
                  </w:r>
                  <w:r w:rsidR="003D772A">
                    <w:rPr>
                      <w:szCs w:val="24"/>
                      <w:lang w:eastAsia="lt-LT"/>
                    </w:rPr>
                    <w:t>Mano mylimai mamai</w:t>
                  </w:r>
                  <w:r>
                    <w:rPr>
                      <w:szCs w:val="24"/>
                      <w:lang w:eastAsia="lt-LT"/>
                    </w:rPr>
                    <w:t>“ skirtas Motinos dienai paminėti;</w:t>
                  </w:r>
                </w:p>
                <w:p w14:paraId="7953C7AA" w14:textId="77777777" w:rsidR="003D772A" w:rsidRPr="00077154" w:rsidRDefault="003D772A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Seminaras „</w:t>
                  </w:r>
                  <w:r w:rsidRPr="00B336E5">
                    <w:rPr>
                      <w:bCs/>
                      <w:iCs/>
                      <w:szCs w:val="24"/>
                      <w:lang w:eastAsia="lt-LT"/>
                    </w:rPr>
                    <w:t>Ženk pirmyn! Įtraukiojo ugdymo galimybės ir patirtys</w:t>
                  </w:r>
                  <w:r>
                    <w:rPr>
                      <w:bCs/>
                      <w:iCs/>
                      <w:szCs w:val="24"/>
                      <w:lang w:eastAsia="lt-LT"/>
                    </w:rPr>
                    <w:t>“</w:t>
                  </w:r>
                  <w:r w:rsidR="00077154">
                    <w:rPr>
                      <w:bCs/>
                      <w:iCs/>
                      <w:szCs w:val="24"/>
                      <w:lang w:eastAsia="lt-LT"/>
                    </w:rPr>
                    <w:t>;</w:t>
                  </w:r>
                </w:p>
                <w:p w14:paraId="1E1FC317" w14:textId="77777777" w:rsidR="00077154" w:rsidRDefault="00077154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Lietuvos muzikos ir teatro akademijos IV kurso studentės Kotrynos Baltrimaitės edukacinis koncertas „Muzika tavo delnuose“;</w:t>
                  </w:r>
                </w:p>
                <w:p w14:paraId="438C066C" w14:textId="44A92A1D" w:rsidR="00A9481D" w:rsidRDefault="00A9481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Edukacinis koncertas Marijampolės „Žiburėlio“ mokykloje-daugiafunkciniame centre „Skambėk, mana šalele“;</w:t>
                  </w:r>
                </w:p>
                <w:p w14:paraId="6DDF387F" w14:textId="77777777" w:rsidR="0006234C" w:rsidRDefault="0006234C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Edukacinis koncertas Kauno Juozo Gruodžio konservatorijos dainavimo metodinės grupės mokinių;</w:t>
                  </w:r>
                </w:p>
                <w:p w14:paraId="2787431E" w14:textId="77777777" w:rsidR="00525545" w:rsidRDefault="00525545" w:rsidP="000B08B8">
                  <w:pPr>
                    <w:pStyle w:val="Sraopastraipa"/>
                    <w:numPr>
                      <w:ilvl w:val="0"/>
                      <w:numId w:val="2"/>
                    </w:numPr>
                  </w:pPr>
                  <w:r>
                    <w:t>Tarptautinės žmonių su negalia dienos minėjimo šventė</w:t>
                  </w:r>
                  <w:r w:rsidR="009B4359">
                    <w:t>;</w:t>
                  </w:r>
                </w:p>
                <w:p w14:paraId="0B26ADCB" w14:textId="77777777" w:rsidR="00FF0CDB" w:rsidRPr="009B4359" w:rsidRDefault="00FF0CDB" w:rsidP="000B08B8">
                  <w:pPr>
                    <w:pStyle w:val="Sraopastraipa"/>
                    <w:numPr>
                      <w:ilvl w:val="0"/>
                      <w:numId w:val="2"/>
                    </w:numPr>
                  </w:pPr>
                  <w:r>
                    <w:t>VI-asis nacionalinis Petro Vyšniausko saksofonininkų konkursas-festivalis;</w:t>
                  </w:r>
                </w:p>
                <w:p w14:paraId="65E5FAB1" w14:textId="77777777" w:rsidR="009C2BED" w:rsidRDefault="009C2BE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Choreografijos skyriaus baigiamasis koncertas „Šokių pynė“ (mokytojos E. Eidukevičienė, </w:t>
                  </w:r>
                  <w:r w:rsidR="009B4359">
                    <w:rPr>
                      <w:szCs w:val="24"/>
                      <w:lang w:eastAsia="lt-LT"/>
                    </w:rPr>
                    <w:t>K</w:t>
                  </w:r>
                  <w:r>
                    <w:rPr>
                      <w:szCs w:val="24"/>
                      <w:lang w:eastAsia="lt-LT"/>
                    </w:rPr>
                    <w:t xml:space="preserve">. </w:t>
                  </w:r>
                  <w:r w:rsidR="009B4359">
                    <w:rPr>
                      <w:szCs w:val="24"/>
                      <w:lang w:eastAsia="lt-LT"/>
                    </w:rPr>
                    <w:t>Mauliūtė</w:t>
                  </w:r>
                  <w:r>
                    <w:rPr>
                      <w:szCs w:val="24"/>
                      <w:lang w:eastAsia="lt-LT"/>
                    </w:rPr>
                    <w:t>);</w:t>
                  </w:r>
                </w:p>
                <w:p w14:paraId="42CF501C" w14:textId="77777777" w:rsidR="009C2BED" w:rsidRDefault="009C2BE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</w:rPr>
                    <w:t xml:space="preserve">Marijampolės </w:t>
                  </w:r>
                  <w:r w:rsidRPr="00C16DC8">
                    <w:rPr>
                      <w:szCs w:val="24"/>
                    </w:rPr>
                    <w:t xml:space="preserve">"Kultūros dienų" </w:t>
                  </w:r>
                  <w:r>
                    <w:rPr>
                      <w:szCs w:val="24"/>
                    </w:rPr>
                    <w:t>G</w:t>
                  </w:r>
                  <w:r w:rsidRPr="00C16DC8">
                    <w:rPr>
                      <w:szCs w:val="24"/>
                    </w:rPr>
                    <w:t>ala koncertas su „Sūduvos“ simfoniniu orkestru</w:t>
                  </w:r>
                  <w:r>
                    <w:rPr>
                      <w:szCs w:val="24"/>
                    </w:rPr>
                    <w:t xml:space="preserve"> (mokytoja R. Skroblienė);</w:t>
                  </w:r>
                </w:p>
                <w:p w14:paraId="26412D06" w14:textId="77777777" w:rsidR="009C2BED" w:rsidRDefault="009C2BE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</w:rPr>
                    <w:t>P</w:t>
                  </w:r>
                  <w:r w:rsidRPr="00C16DC8">
                    <w:rPr>
                      <w:szCs w:val="24"/>
                    </w:rPr>
                    <w:t>rojektas ,,Atsigręžk“, suorganizuoti du koncertai globos įstaigose</w:t>
                  </w:r>
                  <w:r w:rsidR="00FA73E1">
                    <w:rPr>
                      <w:szCs w:val="24"/>
                    </w:rPr>
                    <w:t>;</w:t>
                  </w:r>
                </w:p>
                <w:p w14:paraId="2D68F368" w14:textId="77777777" w:rsidR="00FA73E1" w:rsidRDefault="00FA73E1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Kalėdinis koncertas „Anderseno žiemos štrichai: pasakos ir personažai“.</w:t>
                  </w:r>
                </w:p>
                <w:p w14:paraId="2E4EA769" w14:textId="77777777" w:rsidR="009C2BED" w:rsidRPr="00A90212" w:rsidRDefault="009C2BED" w:rsidP="009C2BED">
                  <w:pPr>
                    <w:jc w:val="both"/>
                    <w:rPr>
                      <w:szCs w:val="24"/>
                      <w:lang w:eastAsia="lt-LT"/>
                    </w:rPr>
                  </w:pPr>
                </w:p>
                <w:p w14:paraId="1A793DB0" w14:textId="77777777" w:rsidR="009C2BED" w:rsidRDefault="009C2BED" w:rsidP="009C2BED">
                  <w:pPr>
                    <w:ind w:left="360"/>
                    <w:jc w:val="both"/>
                    <w:rPr>
                      <w:szCs w:val="24"/>
                      <w:lang w:eastAsia="lt-LT"/>
                    </w:rPr>
                  </w:pPr>
                </w:p>
                <w:p w14:paraId="38405AE9" w14:textId="77777777" w:rsidR="009C2BED" w:rsidRDefault="009C2BED" w:rsidP="009C2BED">
                  <w:pPr>
                    <w:ind w:left="360"/>
                    <w:jc w:val="center"/>
                    <w:rPr>
                      <w:b/>
                      <w:szCs w:val="24"/>
                      <w:lang w:eastAsia="lt-LT"/>
                    </w:rPr>
                  </w:pPr>
                  <w:r w:rsidRPr="00A90212">
                    <w:rPr>
                      <w:b/>
                      <w:szCs w:val="24"/>
                      <w:lang w:eastAsia="lt-LT"/>
                    </w:rPr>
                    <w:t>SPORTAS</w:t>
                  </w:r>
                </w:p>
                <w:p w14:paraId="17EC6B8C" w14:textId="77777777" w:rsidR="009C2BED" w:rsidRPr="00A90212" w:rsidRDefault="009C2BED" w:rsidP="009C2BED">
                  <w:pPr>
                    <w:ind w:left="360"/>
                    <w:jc w:val="center"/>
                    <w:rPr>
                      <w:b/>
                      <w:szCs w:val="24"/>
                      <w:lang w:eastAsia="lt-LT"/>
                    </w:rPr>
                  </w:pPr>
                </w:p>
                <w:p w14:paraId="63E69799" w14:textId="77777777" w:rsidR="009C2BED" w:rsidRDefault="009C2BE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MKML – Mantinga vaikų krepšinio lyga (treneris K. Birgelis);</w:t>
                  </w:r>
                </w:p>
                <w:p w14:paraId="2052BC33" w14:textId="77777777" w:rsidR="0006234C" w:rsidRDefault="0006234C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V-asis Lietuvos nekontaktinio regbio festivalis</w:t>
                  </w:r>
                  <w:r w:rsidR="00EE6DD3">
                    <w:rPr>
                      <w:szCs w:val="24"/>
                      <w:lang w:eastAsia="lt-LT"/>
                    </w:rPr>
                    <w:t xml:space="preserve"> ir turnyras</w:t>
                  </w:r>
                  <w:r>
                    <w:rPr>
                      <w:szCs w:val="24"/>
                      <w:lang w:eastAsia="lt-LT"/>
                    </w:rPr>
                    <w:t>;</w:t>
                  </w:r>
                </w:p>
                <w:p w14:paraId="210AAE6C" w14:textId="77777777" w:rsidR="00EE6DD3" w:rsidRDefault="00EE6DD3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Respublikinis kontaktinio regbio turnyras;</w:t>
                  </w:r>
                </w:p>
                <w:p w14:paraId="31D21A0F" w14:textId="77777777" w:rsidR="0052245B" w:rsidRDefault="0052245B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Tarptautinis vaikų krepšinio turnyras Lenkijoje:</w:t>
                  </w:r>
                </w:p>
                <w:p w14:paraId="643E8D76" w14:textId="77777777" w:rsidR="0052245B" w:rsidRDefault="0052245B" w:rsidP="0052245B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II vieta</w:t>
                  </w:r>
                  <w:r w:rsidR="00746479">
                    <w:rPr>
                      <w:szCs w:val="24"/>
                      <w:lang w:eastAsia="lt-LT"/>
                    </w:rPr>
                    <w:t>;</w:t>
                  </w:r>
                </w:p>
                <w:p w14:paraId="4EC5C3CE" w14:textId="77777777" w:rsidR="009C2BED" w:rsidRDefault="009C2BE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Kalvarijos savivaldybės bendrojo lavinimo mokyklų moksleivių</w:t>
                  </w:r>
                  <w:r w:rsidR="00A20708">
                    <w:rPr>
                      <w:szCs w:val="24"/>
                      <w:lang w:eastAsia="lt-LT"/>
                    </w:rPr>
                    <w:t xml:space="preserve"> pavasario ir rudens</w:t>
                  </w:r>
                  <w:r>
                    <w:rPr>
                      <w:szCs w:val="24"/>
                      <w:lang w:eastAsia="lt-LT"/>
                    </w:rPr>
                    <w:t xml:space="preserve"> kroso varžybos (treneris M. Rusevičius);</w:t>
                  </w:r>
                </w:p>
                <w:p w14:paraId="13F58ACF" w14:textId="77777777" w:rsidR="009C2BED" w:rsidRDefault="009C2BE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 w:rsidRPr="00C50E11">
                    <w:rPr>
                      <w:szCs w:val="24"/>
                      <w:lang w:eastAsia="lt-LT"/>
                    </w:rPr>
                    <w:t>Lietuvos moksleivių krepšinio lyga (treneris K. Birgelis);</w:t>
                  </w:r>
                </w:p>
                <w:p w14:paraId="4DDAD9ED" w14:textId="77777777" w:rsidR="008A449D" w:rsidRDefault="008A449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Lietuvos jaunių bokso čempionatas:</w:t>
                  </w:r>
                </w:p>
                <w:p w14:paraId="5FE731D0" w14:textId="77777777" w:rsidR="008A449D" w:rsidRDefault="008A449D" w:rsidP="008A449D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III vieta – Raminta Tarasevičiūtė;</w:t>
                  </w:r>
                </w:p>
                <w:p w14:paraId="436ED4CD" w14:textId="77777777" w:rsidR="008A449D" w:rsidRDefault="008A449D" w:rsidP="008A449D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III vieta – Paulius Dilys;</w:t>
                  </w:r>
                </w:p>
                <w:p w14:paraId="0DE686F4" w14:textId="77777777" w:rsidR="008E4994" w:rsidRDefault="008E4994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XX-asis tarptautinis Dano Pozniako jaunimo bokso turnyras:</w:t>
                  </w:r>
                </w:p>
                <w:p w14:paraId="5FD4073F" w14:textId="77777777" w:rsidR="008E4994" w:rsidRDefault="008E4994" w:rsidP="008E4994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III vieta – Simonas Puniškis;</w:t>
                  </w:r>
                </w:p>
                <w:p w14:paraId="6426D619" w14:textId="77777777" w:rsidR="008E4994" w:rsidRDefault="008E4994" w:rsidP="008E4994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II vieta – Deividas Sinkevičius;</w:t>
                  </w:r>
                </w:p>
                <w:p w14:paraId="40F07199" w14:textId="77777777" w:rsidR="008E4994" w:rsidRDefault="008E4994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Lietuvos jaunimo bokso čempionatas:</w:t>
                  </w:r>
                </w:p>
                <w:p w14:paraId="6342BF5D" w14:textId="77777777" w:rsidR="008E4994" w:rsidRDefault="008E4994" w:rsidP="008E4994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III vieta – Karina Bautrėnaitė;</w:t>
                  </w:r>
                </w:p>
                <w:p w14:paraId="12B44940" w14:textId="77777777" w:rsidR="008E4994" w:rsidRDefault="008E4994" w:rsidP="008E4994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III vieta – Danielius Pečkys;</w:t>
                  </w:r>
                </w:p>
                <w:p w14:paraId="296AD665" w14:textId="77777777" w:rsidR="008E4994" w:rsidRDefault="008E4994" w:rsidP="008E4994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Lietuvos čempionai Deividas Sinkevičius ir Simonas Puniškis;</w:t>
                  </w:r>
                </w:p>
                <w:p w14:paraId="02AFB8BC" w14:textId="77777777" w:rsidR="008E4994" w:rsidRDefault="008E4994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Projektas LTU Basketball „Tikslas - 60“;</w:t>
                  </w:r>
                </w:p>
                <w:p w14:paraId="2A4EC82F" w14:textId="77777777" w:rsidR="0082559C" w:rsidRDefault="0082559C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Tarptautinis bokso turnyras Tauragėje:</w:t>
                  </w:r>
                </w:p>
                <w:p w14:paraId="2B627C48" w14:textId="77777777" w:rsidR="0082559C" w:rsidRDefault="0082559C" w:rsidP="0082559C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 vieta – Rokas Kidolius;</w:t>
                  </w:r>
                </w:p>
                <w:p w14:paraId="7C46B264" w14:textId="77777777" w:rsidR="0082559C" w:rsidRDefault="0082559C" w:rsidP="0082559C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lastRenderedPageBreak/>
                    <w:t>I vieta – Simonas Puniškis;</w:t>
                  </w:r>
                </w:p>
                <w:p w14:paraId="3F36972C" w14:textId="77777777" w:rsidR="0082559C" w:rsidRDefault="0082559C" w:rsidP="0082559C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II vieta – Lukas Simanavičius;</w:t>
                  </w:r>
                </w:p>
                <w:p w14:paraId="2C523BBE" w14:textId="77777777" w:rsidR="006C6CBC" w:rsidRPr="00661232" w:rsidRDefault="0082559C" w:rsidP="00661232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III vieta – Paulius Dilys;</w:t>
                  </w:r>
                </w:p>
                <w:p w14:paraId="69CAA9CF" w14:textId="77777777" w:rsidR="009C2BED" w:rsidRDefault="009C2BE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Krepšinio šventinis renginys „Šeimų Kalėdos 202</w:t>
                  </w:r>
                  <w:r w:rsidR="008E4994">
                    <w:rPr>
                      <w:szCs w:val="24"/>
                      <w:lang w:eastAsia="lt-LT"/>
                    </w:rPr>
                    <w:t>5</w:t>
                  </w:r>
                  <w:r>
                    <w:rPr>
                      <w:szCs w:val="24"/>
                      <w:lang w:eastAsia="lt-LT"/>
                    </w:rPr>
                    <w:t>“;</w:t>
                  </w:r>
                </w:p>
                <w:p w14:paraId="1EE15679" w14:textId="77777777" w:rsidR="0041342F" w:rsidRDefault="0041342F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Tarptautinis vaikų futbolo turnyras;</w:t>
                  </w:r>
                </w:p>
                <w:p w14:paraId="45BF257E" w14:textId="77777777" w:rsidR="0088226D" w:rsidRDefault="0088226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Respublikinis bėgimas „bėgam už Kalvariją XI“; </w:t>
                  </w:r>
                </w:p>
                <w:p w14:paraId="510E1BD4" w14:textId="77777777" w:rsidR="009C2BED" w:rsidRPr="0065174F" w:rsidRDefault="009C2BE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Sportininkų apdovanojimai.</w:t>
                  </w:r>
                </w:p>
                <w:p w14:paraId="254E71AE" w14:textId="77777777" w:rsidR="009C2BED" w:rsidRDefault="009C2BED" w:rsidP="009C2BED">
                  <w:pPr>
                    <w:pStyle w:val="Sraopastraipa"/>
                    <w:jc w:val="both"/>
                    <w:rPr>
                      <w:szCs w:val="24"/>
                      <w:lang w:eastAsia="lt-LT"/>
                    </w:rPr>
                  </w:pPr>
                </w:p>
                <w:p w14:paraId="4D6BD5A2" w14:textId="77777777" w:rsidR="009C2BED" w:rsidRPr="00A90212" w:rsidRDefault="009C2BED" w:rsidP="009C2BED">
                  <w:pPr>
                    <w:rPr>
                      <w:b/>
                      <w:szCs w:val="24"/>
                      <w:lang w:eastAsia="lt-LT"/>
                    </w:rPr>
                  </w:pPr>
                </w:p>
                <w:p w14:paraId="3CEF953F" w14:textId="77777777" w:rsidR="009C2BED" w:rsidRDefault="009C2BED" w:rsidP="009C2BED">
                  <w:pPr>
                    <w:ind w:left="360"/>
                    <w:jc w:val="center"/>
                    <w:rPr>
                      <w:b/>
                      <w:szCs w:val="24"/>
                      <w:lang w:eastAsia="lt-LT"/>
                    </w:rPr>
                  </w:pPr>
                  <w:r w:rsidRPr="00A90212">
                    <w:rPr>
                      <w:b/>
                      <w:szCs w:val="24"/>
                      <w:lang w:eastAsia="lt-LT"/>
                    </w:rPr>
                    <w:t>KITA VEIKLA</w:t>
                  </w:r>
                </w:p>
                <w:p w14:paraId="4E3D7338" w14:textId="77777777" w:rsidR="009C2BED" w:rsidRPr="00A90212" w:rsidRDefault="009C2BED" w:rsidP="009C2BED">
                  <w:pPr>
                    <w:ind w:left="360"/>
                    <w:jc w:val="center"/>
                    <w:rPr>
                      <w:b/>
                      <w:szCs w:val="24"/>
                      <w:lang w:eastAsia="lt-LT"/>
                    </w:rPr>
                  </w:pPr>
                </w:p>
                <w:p w14:paraId="267A0350" w14:textId="77777777" w:rsidR="0007679C" w:rsidRDefault="0007679C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Edukacija su scenografu, dailininku bei kūrybinių dirbtuvių vadovu Deimantu Populaigiu;</w:t>
                  </w:r>
                </w:p>
                <w:p w14:paraId="31DDD0FB" w14:textId="77777777" w:rsidR="0007679C" w:rsidRDefault="00EE6DD3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XXV-asis respublikinis jaunųjų pianistų festivalis-maratonas Kaune;</w:t>
                  </w:r>
                </w:p>
                <w:p w14:paraId="25A6FA83" w14:textId="77777777" w:rsidR="00EE6DD3" w:rsidRDefault="00EE6DD3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Tapybos darbų paroda „Mano planeta M. K. Čiurlionio kosmose“;</w:t>
                  </w:r>
                </w:p>
                <w:p w14:paraId="11E53874" w14:textId="77777777" w:rsidR="00EE6DD3" w:rsidRDefault="00F46E7B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Krepšinio vaikų </w:t>
                  </w:r>
                  <w:r w:rsidR="002844A4">
                    <w:rPr>
                      <w:szCs w:val="24"/>
                      <w:lang w:eastAsia="lt-LT"/>
                    </w:rPr>
                    <w:t>poilsio stovykla</w:t>
                  </w:r>
                  <w:r>
                    <w:rPr>
                      <w:szCs w:val="24"/>
                      <w:lang w:eastAsia="lt-LT"/>
                    </w:rPr>
                    <w:t>;</w:t>
                  </w:r>
                </w:p>
                <w:p w14:paraId="21B36AD9" w14:textId="77777777" w:rsidR="00E0450B" w:rsidRPr="008A22AD" w:rsidRDefault="00E0450B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Jaunimo projektas </w:t>
                  </w:r>
                  <w:r w:rsidRPr="00E0450B">
                    <w:t>,,Krepšinio tiltas – nuo treniruočių iki bendruomenės</w:t>
                  </w:r>
                  <w:r w:rsidRPr="00E0450B">
                    <w:rPr>
                      <w:bCs/>
                    </w:rPr>
                    <w:t>“;</w:t>
                  </w:r>
                </w:p>
                <w:p w14:paraId="7B16BCDA" w14:textId="77777777" w:rsidR="008A22AD" w:rsidRDefault="008A22A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Jaunimo projektas „Šviesos </w:t>
                  </w:r>
                  <w:r w:rsidR="000B08B8">
                    <w:rPr>
                      <w:szCs w:val="24"/>
                      <w:lang w:eastAsia="lt-LT"/>
                    </w:rPr>
                    <w:t>menas renginiuose</w:t>
                  </w:r>
                  <w:r>
                    <w:rPr>
                      <w:szCs w:val="24"/>
                      <w:lang w:eastAsia="lt-LT"/>
                    </w:rPr>
                    <w:t>“</w:t>
                  </w:r>
                  <w:r w:rsidR="000B08B8">
                    <w:rPr>
                      <w:szCs w:val="24"/>
                      <w:lang w:eastAsia="lt-LT"/>
                    </w:rPr>
                    <w:t>;</w:t>
                  </w:r>
                </w:p>
                <w:p w14:paraId="3257F5FA" w14:textId="77777777" w:rsidR="004677F3" w:rsidRDefault="004677F3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Dalyvavimas asociacijos „Siek“ jaunimo projekte „Atvirlaiškis iš Kalvarijos“;</w:t>
                  </w:r>
                </w:p>
                <w:p w14:paraId="7384382E" w14:textId="77777777" w:rsidR="006A2460" w:rsidRPr="006A2460" w:rsidRDefault="006A2460" w:rsidP="006A2460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Socialinis projektas „Šviesa tamsoje, garsas tyloje“;</w:t>
                  </w:r>
                </w:p>
                <w:p w14:paraId="326C3E0A" w14:textId="426437CF" w:rsidR="009C2BED" w:rsidRDefault="0041342F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Išvyka </w:t>
                  </w:r>
                  <w:r w:rsidR="00B5257A">
                    <w:rPr>
                      <w:szCs w:val="24"/>
                      <w:lang w:eastAsia="lt-LT"/>
                    </w:rPr>
                    <w:t xml:space="preserve">į </w:t>
                  </w:r>
                  <w:r>
                    <w:rPr>
                      <w:szCs w:val="24"/>
                      <w:lang w:eastAsia="lt-LT"/>
                    </w:rPr>
                    <w:t>šiuolaikinio meno parodą ArtVilnius‘25</w:t>
                  </w:r>
                  <w:r w:rsidR="009C2BED">
                    <w:rPr>
                      <w:szCs w:val="24"/>
                      <w:lang w:eastAsia="lt-LT"/>
                    </w:rPr>
                    <w:t>;</w:t>
                  </w:r>
                </w:p>
                <w:p w14:paraId="7D94CCE3" w14:textId="77777777" w:rsidR="009C2BED" w:rsidRDefault="009C2BE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Atvirų durų dienos;</w:t>
                  </w:r>
                </w:p>
                <w:p w14:paraId="508516B3" w14:textId="77777777" w:rsidR="00F46E7B" w:rsidRDefault="00F46E7B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Integruota edukacinė veikla „Skambančios patirtys</w:t>
                  </w:r>
                  <w:r w:rsidR="000D3C4C">
                    <w:rPr>
                      <w:szCs w:val="24"/>
                      <w:lang w:eastAsia="lt-LT"/>
                    </w:rPr>
                    <w:t>: nuo dainos iki žodžių</w:t>
                  </w:r>
                  <w:r>
                    <w:rPr>
                      <w:szCs w:val="24"/>
                      <w:lang w:eastAsia="lt-LT"/>
                    </w:rPr>
                    <w:t>“</w:t>
                  </w:r>
                  <w:r w:rsidR="000D3C4C">
                    <w:rPr>
                      <w:szCs w:val="24"/>
                      <w:lang w:eastAsia="lt-LT"/>
                    </w:rPr>
                    <w:t xml:space="preserve"> kartu su Lazdijų meno mokykla;</w:t>
                  </w:r>
                </w:p>
                <w:p w14:paraId="1CC4C325" w14:textId="77777777" w:rsidR="000D3C4C" w:rsidRDefault="000D3C4C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Atvira šokių pamoka „Arbatėlė su mama“;</w:t>
                  </w:r>
                </w:p>
                <w:p w14:paraId="437F2E6B" w14:textId="77777777" w:rsidR="009C2BED" w:rsidRDefault="009C2BE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Gatvės muzikos diena;</w:t>
                  </w:r>
                </w:p>
                <w:p w14:paraId="01249FC2" w14:textId="77777777" w:rsidR="009C2BED" w:rsidRDefault="009C2BE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Mokomųjų dalykų</w:t>
                  </w:r>
                  <w:r w:rsidR="000E78E3">
                    <w:rPr>
                      <w:szCs w:val="24"/>
                      <w:lang w:eastAsia="lt-LT"/>
                    </w:rPr>
                    <w:t xml:space="preserve"> </w:t>
                  </w:r>
                  <w:r w:rsidR="004A33F6">
                    <w:rPr>
                      <w:szCs w:val="24"/>
                      <w:lang w:eastAsia="lt-LT"/>
                    </w:rPr>
                    <w:t>10</w:t>
                  </w:r>
                  <w:r>
                    <w:rPr>
                      <w:szCs w:val="24"/>
                      <w:lang w:eastAsia="lt-LT"/>
                    </w:rPr>
                    <w:t xml:space="preserve"> </w:t>
                  </w:r>
                  <w:r w:rsidR="004A33F6">
                    <w:rPr>
                      <w:szCs w:val="24"/>
                      <w:lang w:eastAsia="lt-LT"/>
                    </w:rPr>
                    <w:t>a</w:t>
                  </w:r>
                  <w:r>
                    <w:rPr>
                      <w:szCs w:val="24"/>
                      <w:lang w:eastAsia="lt-LT"/>
                    </w:rPr>
                    <w:t>kademini</w:t>
                  </w:r>
                  <w:r w:rsidR="004A33F6">
                    <w:rPr>
                      <w:szCs w:val="24"/>
                      <w:lang w:eastAsia="lt-LT"/>
                    </w:rPr>
                    <w:t>ų</w:t>
                  </w:r>
                  <w:r>
                    <w:rPr>
                      <w:szCs w:val="24"/>
                      <w:lang w:eastAsia="lt-LT"/>
                    </w:rPr>
                    <w:t xml:space="preserve"> koncert</w:t>
                  </w:r>
                  <w:r w:rsidR="004A33F6">
                    <w:rPr>
                      <w:szCs w:val="24"/>
                      <w:lang w:eastAsia="lt-LT"/>
                    </w:rPr>
                    <w:t>ų</w:t>
                  </w:r>
                  <w:r>
                    <w:rPr>
                      <w:szCs w:val="24"/>
                      <w:lang w:eastAsia="lt-LT"/>
                    </w:rPr>
                    <w:t>;</w:t>
                  </w:r>
                </w:p>
                <w:p w14:paraId="751183A1" w14:textId="77777777" w:rsidR="009C2BED" w:rsidRDefault="009C2BE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Atviros pamokos Kalvarijos gimnazijoje;</w:t>
                  </w:r>
                </w:p>
                <w:p w14:paraId="3BF3B37F" w14:textId="77777777" w:rsidR="009C2BED" w:rsidRDefault="009C2BE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Mokinių poilsio stovykla „Meno virtuvėlėje – </w:t>
                  </w:r>
                  <w:r w:rsidR="00F46E7B">
                    <w:rPr>
                      <w:szCs w:val="24"/>
                      <w:lang w:eastAsia="lt-LT"/>
                    </w:rPr>
                    <w:t>kūrybos receptai iš pajūrio</w:t>
                  </w:r>
                  <w:r>
                    <w:rPr>
                      <w:szCs w:val="24"/>
                      <w:lang w:eastAsia="lt-LT"/>
                    </w:rPr>
                    <w:t>“ (mokytoja I. Šidlauskienė);</w:t>
                  </w:r>
                </w:p>
                <w:p w14:paraId="0F39E5D5" w14:textId="77777777" w:rsidR="009C2BED" w:rsidRDefault="004A33F6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Helovyno parkas „Baisiai graži moliūgų šventė“</w:t>
                  </w:r>
                  <w:r w:rsidR="009C2BED">
                    <w:rPr>
                      <w:szCs w:val="24"/>
                      <w:lang w:eastAsia="lt-LT"/>
                    </w:rPr>
                    <w:t>;</w:t>
                  </w:r>
                </w:p>
                <w:p w14:paraId="3B32D5ED" w14:textId="77777777" w:rsidR="009C2BED" w:rsidRPr="00C16DC8" w:rsidRDefault="004A33F6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Sferinis kinas</w:t>
                  </w:r>
                  <w:r w:rsidR="009C2BED">
                    <w:rPr>
                      <w:szCs w:val="24"/>
                    </w:rPr>
                    <w:t>;</w:t>
                  </w:r>
                </w:p>
                <w:p w14:paraId="2845ABC2" w14:textId="77777777" w:rsidR="009C2BED" w:rsidRPr="00C16DC8" w:rsidRDefault="004A33F6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</w:rPr>
                    <w:t>Išvyka darbuotojams į J. Basanavičiaus tėviškę</w:t>
                  </w:r>
                  <w:r w:rsidR="009C2BED">
                    <w:rPr>
                      <w:szCs w:val="24"/>
                    </w:rPr>
                    <w:t>;</w:t>
                  </w:r>
                </w:p>
                <w:p w14:paraId="13DAEFF8" w14:textId="77777777" w:rsidR="009C2BED" w:rsidRDefault="0041342F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Pilietiškumo ugdymo projektas bendradarbiaujant su Lietuvos krikščionių jaunimo sąjunga</w:t>
                  </w:r>
                  <w:r w:rsidR="009C2BED">
                    <w:rPr>
                      <w:szCs w:val="24"/>
                      <w:lang w:eastAsia="lt-LT"/>
                    </w:rPr>
                    <w:t>;</w:t>
                  </w:r>
                </w:p>
                <w:p w14:paraId="5134C34D" w14:textId="77777777" w:rsidR="009C2BED" w:rsidRDefault="0088226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Talentų festivalis 2025</w:t>
                  </w:r>
                  <w:r w:rsidR="009C2BED">
                    <w:rPr>
                      <w:szCs w:val="24"/>
                      <w:lang w:eastAsia="lt-LT"/>
                    </w:rPr>
                    <w:t>;</w:t>
                  </w:r>
                </w:p>
                <w:p w14:paraId="70354260" w14:textId="77777777" w:rsidR="00F46E7B" w:rsidRDefault="00F46E7B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Maisto banko akcija;</w:t>
                  </w:r>
                </w:p>
                <w:p w14:paraId="4640622C" w14:textId="77777777" w:rsidR="009C2BED" w:rsidRDefault="00A6012F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Darbuotojų edukacija „</w:t>
                  </w:r>
                  <w:r>
                    <w:rPr>
                      <w:szCs w:val="24"/>
                    </w:rPr>
                    <w:t>Nuo Aš iki Mes: kūrybinio ryšio kelionė</w:t>
                  </w:r>
                  <w:r>
                    <w:rPr>
                      <w:szCs w:val="24"/>
                      <w:lang w:eastAsia="lt-LT"/>
                    </w:rPr>
                    <w:t>“</w:t>
                  </w:r>
                  <w:r w:rsidR="009C2BED">
                    <w:rPr>
                      <w:szCs w:val="24"/>
                      <w:lang w:eastAsia="lt-LT"/>
                    </w:rPr>
                    <w:t>;</w:t>
                  </w:r>
                </w:p>
                <w:p w14:paraId="2F031138" w14:textId="77777777" w:rsidR="009C2BED" w:rsidRDefault="009C2BE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Darbuotojų i</w:t>
                  </w:r>
                  <w:r w:rsidRPr="00C16DC8">
                    <w:rPr>
                      <w:szCs w:val="24"/>
                    </w:rPr>
                    <w:t xml:space="preserve">švyka į </w:t>
                  </w:r>
                  <w:r w:rsidR="00A6012F">
                    <w:rPr>
                      <w:szCs w:val="24"/>
                    </w:rPr>
                    <w:t>miuziklą</w:t>
                  </w:r>
                  <w:r w:rsidRPr="00C16DC8">
                    <w:rPr>
                      <w:szCs w:val="24"/>
                    </w:rPr>
                    <w:t xml:space="preserve"> „</w:t>
                  </w:r>
                  <w:r w:rsidR="00A6012F">
                    <w:rPr>
                      <w:szCs w:val="24"/>
                    </w:rPr>
                    <w:t>Eglė žalčių karalienė</w:t>
                  </w:r>
                  <w:r w:rsidRPr="00C16DC8">
                    <w:rPr>
                      <w:szCs w:val="24"/>
                    </w:rPr>
                    <w:t>“</w:t>
                  </w:r>
                  <w:r>
                    <w:rPr>
                      <w:szCs w:val="24"/>
                    </w:rPr>
                    <w:t>;</w:t>
                  </w:r>
                </w:p>
                <w:p w14:paraId="23B86604" w14:textId="77777777" w:rsidR="000E2C29" w:rsidRDefault="000E2C29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Šventinės solfedžio pamokos „Mįslės, mįslelės, natos, natelės“</w:t>
                  </w:r>
                  <w:r w:rsidR="00661232">
                    <w:rPr>
                      <w:szCs w:val="24"/>
                    </w:rPr>
                    <w:t>.</w:t>
                  </w:r>
                </w:p>
                <w:p w14:paraId="742E64AB" w14:textId="77777777" w:rsidR="009C2BED" w:rsidRDefault="009C2BED" w:rsidP="009C2BED">
                  <w:pPr>
                    <w:ind w:left="360"/>
                    <w:jc w:val="both"/>
                    <w:rPr>
                      <w:szCs w:val="24"/>
                      <w:lang w:eastAsia="lt-LT"/>
                    </w:rPr>
                  </w:pPr>
                </w:p>
                <w:p w14:paraId="32D8DD52" w14:textId="77777777" w:rsidR="009C2BED" w:rsidRPr="0031115E" w:rsidRDefault="009C2BED" w:rsidP="009C2BED">
                  <w:pPr>
                    <w:jc w:val="both"/>
                    <w:rPr>
                      <w:szCs w:val="24"/>
                      <w:lang w:eastAsia="lt-LT"/>
                    </w:rPr>
                  </w:pPr>
                </w:p>
                <w:p w14:paraId="44AF6D87" w14:textId="77777777" w:rsidR="009C2BED" w:rsidRDefault="009C2BE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 w:rsidRPr="00C16DC8">
                    <w:rPr>
                      <w:szCs w:val="24"/>
                      <w:lang w:eastAsia="lt-LT"/>
                    </w:rPr>
                    <w:t>Materialinė bazė ir mokymosi erdvių gerinimas:</w:t>
                  </w:r>
                </w:p>
                <w:p w14:paraId="1909AC9C" w14:textId="77777777" w:rsidR="009C2BED" w:rsidRPr="00C16DC8" w:rsidRDefault="00661232" w:rsidP="003871C3">
                  <w:pPr>
                    <w:pStyle w:val="Sraopastraipa"/>
                    <w:ind w:left="39"/>
                    <w:jc w:val="both"/>
                    <w:rPr>
                      <w:szCs w:val="24"/>
                      <w:lang w:eastAsia="lt-LT"/>
                    </w:rPr>
                  </w:pPr>
                  <w:r>
                    <w:t xml:space="preserve">Suremontuotos erdvės: persirengimo kambariai, tualetai, </w:t>
                  </w:r>
                  <w:r w:rsidR="001F751D">
                    <w:t>fojė, koncertų salė;</w:t>
                  </w:r>
                  <w:r w:rsidR="003871C3">
                    <w:t xml:space="preserve"> </w:t>
                  </w:r>
                  <w:r w:rsidR="001F751D">
                    <w:t>sumontuotos</w:t>
                  </w:r>
                  <w:r w:rsidR="009B36B8">
                    <w:t xml:space="preserve"> </w:t>
                  </w:r>
                  <w:r w:rsidR="001F751D">
                    <w:t xml:space="preserve">LED lempos, nupirktos persirengimo spintelės, </w:t>
                  </w:r>
                  <w:r w:rsidR="009C2BED">
                    <w:t xml:space="preserve"> įsigyta inventoriaus ugdymo proceso kokybei užtikrinti (</w:t>
                  </w:r>
                  <w:r>
                    <w:t>įsigyt</w:t>
                  </w:r>
                  <w:r w:rsidR="003871C3">
                    <w:t>as</w:t>
                  </w:r>
                  <w:r>
                    <w:t xml:space="preserve"> krepšinio ir futbolo treniruotėms reikalingas inventoriu</w:t>
                  </w:r>
                  <w:r w:rsidR="003871C3">
                    <w:t>s,</w:t>
                  </w:r>
                  <w:r>
                    <w:t xml:space="preserve"> kachonas, du rinkiniai būgnelių</w:t>
                  </w:r>
                  <w:r w:rsidR="009C2BED">
                    <w:t xml:space="preserve">, </w:t>
                  </w:r>
                  <w:r>
                    <w:t>dvi planšetės,</w:t>
                  </w:r>
                  <w:r w:rsidR="009C2BED">
                    <w:t xml:space="preserve"> įsigyti kostiumai choreografijos skyriaus mokiniams</w:t>
                  </w:r>
                  <w:r>
                    <w:t>, įrengta viena kompiuterizuota darbo vieta</w:t>
                  </w:r>
                  <w:r w:rsidR="001F751D">
                    <w:t>), nupirkta 50 kėdžių, scenos užuolaida, žaliuzės</w:t>
                  </w:r>
                  <w:r w:rsidR="009C2BED">
                    <w:t>.</w:t>
                  </w:r>
                </w:p>
                <w:p w14:paraId="232FAAF9" w14:textId="77777777" w:rsidR="009C2BED" w:rsidRPr="00C16DC8" w:rsidRDefault="009C2BE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 w:rsidRPr="00C16DC8">
                    <w:rPr>
                      <w:szCs w:val="24"/>
                      <w:lang w:eastAsia="lt-LT"/>
                    </w:rPr>
                    <w:t xml:space="preserve">Pasirašyta bendradarbiavimo sutartis su </w:t>
                  </w:r>
                  <w:r w:rsidR="0034090F">
                    <w:rPr>
                      <w:szCs w:val="24"/>
                      <w:lang w:eastAsia="lt-LT"/>
                    </w:rPr>
                    <w:t>Barčianų kultūros centru, Kazlų Rūdos Rimvydo Žigaičio menų mokykla</w:t>
                  </w:r>
                  <w:r w:rsidRPr="00C16DC8">
                    <w:rPr>
                      <w:szCs w:val="24"/>
                      <w:lang w:eastAsia="lt-LT"/>
                    </w:rPr>
                    <w:t>.</w:t>
                  </w:r>
                </w:p>
                <w:p w14:paraId="76BEE52D" w14:textId="77777777" w:rsidR="009C2BED" w:rsidRPr="00C16DC8" w:rsidRDefault="009C2BED" w:rsidP="000B08B8">
                  <w:pPr>
                    <w:pStyle w:val="Sraopastraipa"/>
                    <w:numPr>
                      <w:ilvl w:val="0"/>
                      <w:numId w:val="2"/>
                    </w:numPr>
                    <w:jc w:val="both"/>
                    <w:rPr>
                      <w:szCs w:val="24"/>
                      <w:lang w:eastAsia="lt-LT"/>
                    </w:rPr>
                  </w:pPr>
                  <w:r w:rsidRPr="00C16DC8">
                    <w:rPr>
                      <w:szCs w:val="24"/>
                      <w:lang w:eastAsia="lt-LT"/>
                    </w:rPr>
                    <w:t>Įstaigos asignavimai buvo vykdomi racionaliai. 202</w:t>
                  </w:r>
                  <w:r w:rsidR="0034090F">
                    <w:rPr>
                      <w:szCs w:val="24"/>
                      <w:lang w:eastAsia="lt-LT"/>
                    </w:rPr>
                    <w:t>5</w:t>
                  </w:r>
                  <w:r w:rsidRPr="00C16DC8">
                    <w:rPr>
                      <w:szCs w:val="24"/>
                      <w:lang w:eastAsia="lt-LT"/>
                    </w:rPr>
                    <w:t xml:space="preserve"> metus baigėme be skolų.</w:t>
                  </w:r>
                </w:p>
                <w:p w14:paraId="146ADD92" w14:textId="77777777" w:rsidR="009C2BED" w:rsidRDefault="009C2BED" w:rsidP="009C2BED">
                  <w:pPr>
                    <w:rPr>
                      <w:szCs w:val="24"/>
                      <w:lang w:eastAsia="lt-LT"/>
                    </w:rPr>
                  </w:pPr>
                </w:p>
              </w:tc>
            </w:tr>
          </w:tbl>
          <w:p w14:paraId="69D855B1" w14:textId="77777777" w:rsidR="00F87EB3" w:rsidRDefault="00F87EB3" w:rsidP="00F42156">
            <w:pPr>
              <w:rPr>
                <w:szCs w:val="24"/>
                <w:lang w:eastAsia="lt-LT"/>
              </w:rPr>
            </w:pPr>
          </w:p>
        </w:tc>
      </w:tr>
    </w:tbl>
    <w:p w14:paraId="0EA60375" w14:textId="77777777" w:rsidR="00F87EB3" w:rsidRDefault="00F87EB3" w:rsidP="00F87EB3">
      <w:pPr>
        <w:jc w:val="center"/>
        <w:rPr>
          <w:b/>
          <w:lang w:eastAsia="lt-LT"/>
        </w:rPr>
      </w:pPr>
    </w:p>
    <w:p w14:paraId="11DF645E" w14:textId="77777777" w:rsidR="00F87EB3" w:rsidRDefault="00F87EB3" w:rsidP="00F87EB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14:paraId="421A1ADA" w14:textId="77777777" w:rsidR="00F87EB3" w:rsidRDefault="00F87EB3" w:rsidP="00F87EB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METŲ VEIKLOS LŪKESČIAI</w:t>
      </w:r>
    </w:p>
    <w:p w14:paraId="7E84F994" w14:textId="77777777" w:rsidR="00F87EB3" w:rsidRDefault="00F87EB3" w:rsidP="00F87EB3">
      <w:pPr>
        <w:jc w:val="center"/>
        <w:rPr>
          <w:lang w:eastAsia="lt-LT"/>
        </w:rPr>
      </w:pPr>
    </w:p>
    <w:p w14:paraId="4E67A18B" w14:textId="77777777" w:rsidR="00F87EB3" w:rsidRDefault="00F87EB3" w:rsidP="00F87EB3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</w:t>
      </w:r>
      <w:r>
        <w:rPr>
          <w:b/>
          <w:szCs w:val="24"/>
          <w:lang w:eastAsia="lt-LT"/>
        </w:rPr>
        <w:tab/>
        <w:t>Pagrindiniai praėjusių metų veiklos rezultatai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2098"/>
        <w:gridCol w:w="3005"/>
        <w:gridCol w:w="1985"/>
      </w:tblGrid>
      <w:tr w:rsidR="00F87EB3" w14:paraId="4881D128" w14:textId="77777777" w:rsidTr="0083757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3838" w14:textId="77777777" w:rsidR="00F87EB3" w:rsidRDefault="00F87EB3" w:rsidP="00B10B6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Metų užduotys (toliau – užduotys)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BDAC" w14:textId="77777777" w:rsidR="00F87EB3" w:rsidRDefault="00F87EB3" w:rsidP="00B10B6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36BF" w14:textId="77777777" w:rsidR="00F87EB3" w:rsidRDefault="00F87EB3" w:rsidP="00B10B6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Rezultatų vertinimo rodikliai (kuriais vadovaujantis vertinama, ar nustatytos užduotys įvykdytos)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E6E5" w14:textId="77777777" w:rsidR="00F87EB3" w:rsidRDefault="00F87EB3" w:rsidP="00B10B6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F87EB3" w14:paraId="17E4C75F" w14:textId="77777777" w:rsidTr="0083757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D003" w14:textId="77777777" w:rsidR="00F87EB3" w:rsidRPr="00546361" w:rsidRDefault="00315BCC" w:rsidP="00546361">
            <w:pPr>
              <w:pStyle w:val="Sraopastraipa"/>
              <w:numPr>
                <w:ilvl w:val="1"/>
                <w:numId w:val="3"/>
              </w:numPr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 </w:t>
            </w:r>
            <w:r w:rsidR="002147C3">
              <w:rPr>
                <w:szCs w:val="24"/>
              </w:rPr>
              <w:t>Kurti emociškai saugią aplinką, darnius mokyklos bendruomenės santykius.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CCD1" w14:textId="77777777" w:rsidR="00F87EB3" w:rsidRDefault="00315BCC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>Pagerės darbuotojų bendravimo ir bendradarbiavimo kultūra.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63F1" w14:textId="77777777" w:rsidR="00315BCC" w:rsidRDefault="00315BCC" w:rsidP="00315BCC">
            <w:pPr>
              <w:pStyle w:val="Default"/>
            </w:pPr>
            <w:r>
              <w:t xml:space="preserve">1. 2-3 integruotos/atviros pamokos savivaldybės mokyklose. </w:t>
            </w:r>
          </w:p>
          <w:p w14:paraId="4249CB53" w14:textId="77777777" w:rsidR="00315BCC" w:rsidRDefault="00315BCC" w:rsidP="00315BCC">
            <w:pPr>
              <w:pStyle w:val="Default"/>
            </w:pPr>
            <w:r>
              <w:t xml:space="preserve">2. Suorganizuotos ir įgyvendintos 1-2 bendros kolektyvo veiklos mokykloje ar už jos ribų. </w:t>
            </w:r>
          </w:p>
          <w:p w14:paraId="240A0087" w14:textId="77777777" w:rsidR="00F87EB3" w:rsidRDefault="00315BCC" w:rsidP="00315BCC">
            <w:pPr>
              <w:rPr>
                <w:szCs w:val="24"/>
                <w:lang w:eastAsia="lt-LT"/>
              </w:rPr>
            </w:pPr>
            <w:r>
              <w:t>3. Suorganizuoti mokymai kolektyvui komandos stiprinimo srityje</w:t>
            </w:r>
            <w:r>
              <w:rPr>
                <w:lang w:eastAsia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F88F" w14:textId="19BDDF23" w:rsidR="00B24028" w:rsidRDefault="00B24028" w:rsidP="00B24028">
            <w:pPr>
              <w:pStyle w:val="Default"/>
            </w:pPr>
            <w:r>
              <w:t xml:space="preserve">1. </w:t>
            </w:r>
            <w:r w:rsidR="0076579B">
              <w:t>Suorganizuotos ir pravesto</w:t>
            </w:r>
            <w:r w:rsidR="00B5257A">
              <w:t>s</w:t>
            </w:r>
            <w:r w:rsidR="0076579B">
              <w:t xml:space="preserve"> </w:t>
            </w:r>
            <w:r>
              <w:t xml:space="preserve">atviros pamokos </w:t>
            </w:r>
            <w:r w:rsidR="0076579B">
              <w:t>Kalvarijos</w:t>
            </w:r>
            <w:r w:rsidR="00564A37">
              <w:t xml:space="preserve"> gimnazijoje</w:t>
            </w:r>
            <w:r w:rsidR="005B2691">
              <w:t>, Kalvarijos lopšelyje-darželyje „Žilvitis“, Aistiškių bendruomenėje</w:t>
            </w:r>
            <w:r w:rsidR="0076579B">
              <w:t>.</w:t>
            </w:r>
            <w:r>
              <w:t xml:space="preserve"> </w:t>
            </w:r>
          </w:p>
          <w:p w14:paraId="08C664AA" w14:textId="77777777" w:rsidR="00B24028" w:rsidRDefault="00B24028" w:rsidP="00B24028">
            <w:pPr>
              <w:pStyle w:val="Default"/>
            </w:pPr>
            <w:r>
              <w:t xml:space="preserve">2. Suorganizuotos ir įgyvendintos 2 bendros kolektyvo išvykos į: </w:t>
            </w:r>
            <w:r w:rsidR="005B2691">
              <w:t>J. Basanavičiaus tėviškę Ožkabaliuose (edukacija „</w:t>
            </w:r>
            <w:r w:rsidR="005B2691" w:rsidRPr="005B2691">
              <w:rPr>
                <w:rStyle w:val="Grietas"/>
                <w:b w:val="0"/>
                <w:color w:val="262626"/>
                <w:bdr w:val="none" w:sz="0" w:space="0" w:color="auto" w:frame="1"/>
                <w:shd w:val="clear" w:color="auto" w:fill="FFFFFF"/>
              </w:rPr>
              <w:t>Keptuvėj čirška, burnoj tirpsta…</w:t>
            </w:r>
            <w:r w:rsidR="005B2691">
              <w:rPr>
                <w:rStyle w:val="Grietas"/>
                <w:b w:val="0"/>
                <w:color w:val="262626"/>
                <w:bdr w:val="none" w:sz="0" w:space="0" w:color="auto" w:frame="1"/>
                <w:shd w:val="clear" w:color="auto" w:fill="FFFFFF"/>
              </w:rPr>
              <w:t>“</w:t>
            </w:r>
            <w:r w:rsidR="005B2691">
              <w:t>), miuziklą „Eglė žalčių karalienė“.</w:t>
            </w:r>
            <w:r>
              <w:t xml:space="preserve"> </w:t>
            </w:r>
          </w:p>
          <w:p w14:paraId="3E1071A6" w14:textId="77777777" w:rsidR="00F87EB3" w:rsidRDefault="00B24028" w:rsidP="005B2691">
            <w:pPr>
              <w:pStyle w:val="Default"/>
              <w:rPr>
                <w:lang w:eastAsia="lt-LT"/>
              </w:rPr>
            </w:pPr>
            <w:r>
              <w:t xml:space="preserve">3. Suorganizuoti mokymai kolektyvui </w:t>
            </w:r>
            <w:r w:rsidR="005B2691">
              <w:t>komandos stiprinimo srityje</w:t>
            </w:r>
            <w:r>
              <w:rPr>
                <w:lang w:eastAsia="lt-LT"/>
              </w:rPr>
              <w:t>: „</w:t>
            </w:r>
            <w:r w:rsidR="005B2691">
              <w:t>Nuo Aš iki Mes: kūrybinio ryšio kelionė</w:t>
            </w:r>
            <w:r>
              <w:rPr>
                <w:lang w:eastAsia="lt-LT"/>
              </w:rPr>
              <w:t>“.</w:t>
            </w:r>
          </w:p>
        </w:tc>
      </w:tr>
      <w:tr w:rsidR="00F87EB3" w14:paraId="4F3D9DE8" w14:textId="77777777" w:rsidTr="0083757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47BA" w14:textId="77777777" w:rsidR="00F87EB3" w:rsidRPr="00B24028" w:rsidRDefault="00B24028" w:rsidP="00B24028">
            <w:pPr>
              <w:pStyle w:val="Sraopastraipa"/>
              <w:numPr>
                <w:ilvl w:val="1"/>
                <w:numId w:val="3"/>
              </w:numPr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 </w:t>
            </w:r>
            <w:r w:rsidR="00315BCC">
              <w:rPr>
                <w:szCs w:val="24"/>
                <w:lang w:eastAsia="lt-LT"/>
              </w:rPr>
              <w:t>Kurti mokyklos identitetą ir stiprinti viešuosius ryšius.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7799" w14:textId="77777777" w:rsidR="00F87EB3" w:rsidRDefault="00315BCC" w:rsidP="00B10B62">
            <w:pPr>
              <w:rPr>
                <w:szCs w:val="24"/>
                <w:lang w:eastAsia="lt-LT"/>
              </w:rPr>
            </w:pPr>
            <w:r>
              <w:t>Didės mokyklos prestižas ir patrauklumas naujiems bei talentingiems mokiniams.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F7EE" w14:textId="77777777" w:rsidR="00315BCC" w:rsidRDefault="00315BCC" w:rsidP="00315BC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Sukurti mokyklos logotipą.</w:t>
            </w:r>
          </w:p>
          <w:p w14:paraId="313D4D03" w14:textId="77777777" w:rsidR="00315BCC" w:rsidRDefault="00315BCC" w:rsidP="00315BC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 Sukurti mokyklą reprezentuojančius atributus: vėliavą, reprezentacines dovanas, šūkį, personažą. </w:t>
            </w:r>
          </w:p>
          <w:p w14:paraId="17C04721" w14:textId="77777777" w:rsidR="00F87EB3" w:rsidRDefault="00315BCC" w:rsidP="00315BC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Suorganizuoti praktinį seminarą Kalvarijos savivaldybės mokytojams.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8B10" w14:textId="77777777" w:rsidR="00A02273" w:rsidRDefault="00B24028" w:rsidP="00B24028">
            <w:pPr>
              <w:pStyle w:val="Default"/>
            </w:pPr>
            <w:r>
              <w:t>1.</w:t>
            </w:r>
            <w:r w:rsidR="00A02273">
              <w:t xml:space="preserve"> </w:t>
            </w:r>
            <w:r w:rsidR="00837570">
              <w:t>Sukurtas mokyklos logotipas - autorius Kalvarijos meno ir sporto mokyklos dailės skyriaus mokinys Jokūbas Degutis</w:t>
            </w:r>
            <w:r w:rsidR="00A02273">
              <w:t>.</w:t>
            </w:r>
          </w:p>
          <w:p w14:paraId="2664C8FE" w14:textId="77777777" w:rsidR="00B24028" w:rsidRDefault="00A02273" w:rsidP="00B24028">
            <w:pPr>
              <w:pStyle w:val="Default"/>
            </w:pPr>
            <w:r>
              <w:lastRenderedPageBreak/>
              <w:t xml:space="preserve">2. </w:t>
            </w:r>
            <w:r w:rsidR="00697FEE">
              <w:t>Sukurt</w:t>
            </w:r>
            <w:r w:rsidR="00131DED">
              <w:t>os</w:t>
            </w:r>
            <w:r w:rsidR="00697FEE">
              <w:t xml:space="preserve"> reprezentacin</w:t>
            </w:r>
            <w:r w:rsidR="00131DED">
              <w:t>ės dovanos (puodeliai su mokyklos atributika ir atvirlaiškiai su Kalvarijos įžymiomis vietomis)</w:t>
            </w:r>
            <w:r w:rsidR="00F66228">
              <w:t>, šūkis - Ne jėga, o atkaklumas nulemia didelių darbų įvykdymą</w:t>
            </w:r>
            <w:r w:rsidR="00131DED">
              <w:t>.</w:t>
            </w:r>
            <w:r w:rsidR="00B24028">
              <w:t xml:space="preserve"> </w:t>
            </w:r>
          </w:p>
          <w:p w14:paraId="037F8C7F" w14:textId="77777777" w:rsidR="00F87EB3" w:rsidRDefault="00B24028" w:rsidP="00B2402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Suorganizuot</w:t>
            </w:r>
            <w:r w:rsidR="00837570">
              <w:rPr>
                <w:szCs w:val="24"/>
                <w:lang w:eastAsia="lt-LT"/>
              </w:rPr>
              <w:t>a</w:t>
            </w:r>
            <w:r w:rsidR="00A02273">
              <w:rPr>
                <w:szCs w:val="24"/>
                <w:lang w:eastAsia="lt-LT"/>
              </w:rPr>
              <w:t>s</w:t>
            </w:r>
            <w:r>
              <w:rPr>
                <w:szCs w:val="24"/>
                <w:lang w:eastAsia="lt-LT"/>
              </w:rPr>
              <w:t xml:space="preserve"> </w:t>
            </w:r>
            <w:r w:rsidR="00837570">
              <w:rPr>
                <w:szCs w:val="24"/>
                <w:lang w:eastAsia="lt-LT"/>
              </w:rPr>
              <w:t>praktinis seminaras Kalvarijos savivaldybės mokytojams „</w:t>
            </w:r>
            <w:r w:rsidR="00837570" w:rsidRPr="00B336E5">
              <w:rPr>
                <w:bCs/>
                <w:iCs/>
                <w:szCs w:val="24"/>
                <w:lang w:eastAsia="lt-LT"/>
              </w:rPr>
              <w:t>Ženk pirmyn! Įtraukiojo ugdymo galimybės ir patirtys</w:t>
            </w:r>
            <w:r w:rsidR="00837570">
              <w:rPr>
                <w:szCs w:val="24"/>
                <w:lang w:eastAsia="lt-LT"/>
              </w:rPr>
              <w:t>“.</w:t>
            </w:r>
          </w:p>
        </w:tc>
      </w:tr>
      <w:tr w:rsidR="00F87EB3" w14:paraId="72C3FD2D" w14:textId="77777777" w:rsidTr="0083757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A8D9" w14:textId="77777777" w:rsidR="00F87EB3" w:rsidRPr="00B24028" w:rsidRDefault="001C7A7D" w:rsidP="00B24028">
            <w:pPr>
              <w:pStyle w:val="Sraopastraipa"/>
              <w:numPr>
                <w:ilvl w:val="1"/>
                <w:numId w:val="3"/>
              </w:numPr>
              <w:rPr>
                <w:szCs w:val="24"/>
                <w:lang w:eastAsia="lt-LT"/>
              </w:rPr>
            </w:pPr>
            <w:r>
              <w:rPr>
                <w:szCs w:val="24"/>
              </w:rPr>
              <w:lastRenderedPageBreak/>
              <w:t xml:space="preserve"> </w:t>
            </w:r>
            <w:r w:rsidR="00315BCC">
              <w:rPr>
                <w:szCs w:val="24"/>
                <w:lang w:eastAsia="lt-LT"/>
              </w:rPr>
              <w:t>Stiprinti bendradarbiavi</w:t>
            </w:r>
            <w:r w:rsidR="00837570">
              <w:rPr>
                <w:szCs w:val="24"/>
                <w:lang w:eastAsia="lt-LT"/>
              </w:rPr>
              <w:t>m</w:t>
            </w:r>
            <w:r w:rsidR="00315BCC">
              <w:rPr>
                <w:szCs w:val="24"/>
                <w:lang w:eastAsia="lt-LT"/>
              </w:rPr>
              <w:t>ą su kitomis ugdymo įstaigomis, federacijomis, klubais.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3EF5" w14:textId="77777777" w:rsidR="00315BCC" w:rsidRDefault="00315BCC" w:rsidP="00315BC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Didės mokytojų ir mokinių motyvacija, nes atsiras daugiau galimybių pristatyti savo vykdomą veiklą.</w:t>
            </w:r>
          </w:p>
          <w:p w14:paraId="68452AB2" w14:textId="77777777" w:rsidR="00F87EB3" w:rsidRDefault="00315BCC" w:rsidP="00315BC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Atsiras galimybė dalyvauti tarptautiniuose projektuose, koncertuose, varžybose.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EBDF" w14:textId="77777777" w:rsidR="00315BCC" w:rsidRDefault="00315BCC" w:rsidP="00315BC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 w:rsidRPr="00E8571E">
              <w:rPr>
                <w:szCs w:val="24"/>
                <w:lang w:eastAsia="lt-LT"/>
              </w:rPr>
              <w:t>Pasirašyti ne mažiau kaip 2 bendradarbiavimo sutartis.</w:t>
            </w:r>
          </w:p>
          <w:p w14:paraId="1FFC917F" w14:textId="77777777" w:rsidR="00F87EB3" w:rsidRDefault="00315BCC" w:rsidP="00315BC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Sudalyvauti ne mažiau kaip viename bendrame renginyje su kitos įstaigos mokiniais.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738E" w14:textId="77777777" w:rsidR="00F44A3E" w:rsidRDefault="00A02273" w:rsidP="008E440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Kalvarijos meno ir sporto mokykl</w:t>
            </w:r>
            <w:r w:rsidR="00837570">
              <w:rPr>
                <w:szCs w:val="24"/>
                <w:lang w:eastAsia="lt-LT"/>
              </w:rPr>
              <w:t xml:space="preserve">a </w:t>
            </w:r>
            <w:r w:rsidR="00F44A3E">
              <w:rPr>
                <w:szCs w:val="24"/>
                <w:lang w:eastAsia="lt-LT"/>
              </w:rPr>
              <w:t xml:space="preserve">pasirašė dvi bendradarbiavimo sutartis: </w:t>
            </w:r>
            <w:r w:rsidR="00837570">
              <w:rPr>
                <w:szCs w:val="24"/>
                <w:lang w:eastAsia="lt-LT"/>
              </w:rPr>
              <w:t>2025 m.</w:t>
            </w:r>
            <w:r w:rsidR="00F44A3E">
              <w:rPr>
                <w:szCs w:val="24"/>
                <w:lang w:eastAsia="lt-LT"/>
              </w:rPr>
              <w:t xml:space="preserve"> vasario 12 d. sutartis su Barciany kultūros centru ir gruodžio 3 d.</w:t>
            </w:r>
            <w:r w:rsidR="00837570">
              <w:rPr>
                <w:szCs w:val="24"/>
                <w:lang w:eastAsia="lt-LT"/>
              </w:rPr>
              <w:t xml:space="preserve"> </w:t>
            </w:r>
            <w:r w:rsidR="00F44A3E">
              <w:rPr>
                <w:szCs w:val="24"/>
                <w:lang w:eastAsia="lt-LT"/>
              </w:rPr>
              <w:t>sutartis su Kazlų Rūdos Rimvydo Žigaičio menų mokykla.</w:t>
            </w:r>
            <w:r>
              <w:rPr>
                <w:szCs w:val="24"/>
                <w:lang w:eastAsia="lt-LT"/>
              </w:rPr>
              <w:t xml:space="preserve"> </w:t>
            </w:r>
          </w:p>
          <w:p w14:paraId="706BCDD3" w14:textId="77777777" w:rsidR="00A02273" w:rsidRDefault="00A02273" w:rsidP="008E440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 </w:t>
            </w:r>
            <w:r w:rsidR="00034A8A">
              <w:rPr>
                <w:szCs w:val="24"/>
                <w:lang w:eastAsia="lt-LT"/>
              </w:rPr>
              <w:t>Bendras koncertas su Lazdijų meno mokyklos ugdytiniais, projekto „Šviesa tamsoje, garsas tyloje“ veiklose, koncertuose.</w:t>
            </w:r>
          </w:p>
        </w:tc>
      </w:tr>
      <w:tr w:rsidR="00F87EB3" w14:paraId="1FDB03B4" w14:textId="77777777" w:rsidTr="0083757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AC58" w14:textId="77777777" w:rsidR="00F87EB3" w:rsidRPr="00B24028" w:rsidRDefault="001C7A7D" w:rsidP="00B24028">
            <w:pPr>
              <w:pStyle w:val="Sraopastraipa"/>
              <w:numPr>
                <w:ilvl w:val="1"/>
                <w:numId w:val="3"/>
              </w:num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  <w:r w:rsidR="00315BCC">
              <w:rPr>
                <w:szCs w:val="24"/>
                <w:lang w:eastAsia="lt-LT"/>
              </w:rPr>
              <w:t>Vykdyti ugdymo programų atnaujinimą.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95B1" w14:textId="77777777" w:rsidR="00F87EB3" w:rsidRDefault="00315BCC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>Gerės mokiniams teikiamų paslaugų kokybė.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8C75" w14:textId="77777777" w:rsidR="00F87EB3" w:rsidRDefault="00315BCC" w:rsidP="00B2402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Atnaujinti visas sporto ugdymo programas.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205F" w14:textId="77777777" w:rsidR="00837570" w:rsidRDefault="00D85F5A" w:rsidP="008375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 </w:t>
            </w:r>
            <w:r w:rsidR="008E4404">
              <w:rPr>
                <w:szCs w:val="24"/>
                <w:lang w:eastAsia="lt-LT"/>
              </w:rPr>
              <w:t xml:space="preserve">Parengtos ir </w:t>
            </w:r>
            <w:r w:rsidR="00837570">
              <w:rPr>
                <w:szCs w:val="24"/>
                <w:lang w:eastAsia="lt-LT"/>
              </w:rPr>
              <w:t xml:space="preserve">Kalvarijos meno ir sporto mokyklos </w:t>
            </w:r>
            <w:r w:rsidR="00837570">
              <w:rPr>
                <w:szCs w:val="24"/>
                <w:lang w:eastAsia="lt-LT"/>
              </w:rPr>
              <w:lastRenderedPageBreak/>
              <w:t>direktoriaus 2025 m. spalio 14 d. įsakymu Nr. V-89 patvirtintos visos sporto ugdymo programos.</w:t>
            </w:r>
          </w:p>
          <w:p w14:paraId="4C02BB5F" w14:textId="77777777" w:rsidR="00D85F5A" w:rsidRDefault="00D85F5A" w:rsidP="00B10B62">
            <w:pPr>
              <w:rPr>
                <w:szCs w:val="24"/>
                <w:lang w:eastAsia="lt-LT"/>
              </w:rPr>
            </w:pPr>
          </w:p>
        </w:tc>
      </w:tr>
    </w:tbl>
    <w:p w14:paraId="3029E237" w14:textId="77777777" w:rsidR="00F87EB3" w:rsidRDefault="00F87EB3" w:rsidP="00F87EB3">
      <w:pPr>
        <w:jc w:val="center"/>
        <w:rPr>
          <w:lang w:eastAsia="lt-LT"/>
        </w:rPr>
      </w:pPr>
    </w:p>
    <w:p w14:paraId="51D818F1" w14:textId="77777777" w:rsidR="00F87EB3" w:rsidRDefault="00F87EB3" w:rsidP="00F87EB3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2.</w:t>
      </w:r>
      <w:r>
        <w:rPr>
          <w:b/>
          <w:szCs w:val="24"/>
          <w:lang w:eastAsia="lt-LT"/>
        </w:rPr>
        <w:tab/>
        <w:t>Užduotys, neįvykdytos ar įvykdytos iš dalies dėl numatytų rizikų (jei tokių buvo)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4962"/>
      </w:tblGrid>
      <w:tr w:rsidR="00F87EB3" w14:paraId="77704161" w14:textId="77777777" w:rsidTr="00B10B6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C1E5" w14:textId="77777777" w:rsidR="00F87EB3" w:rsidRDefault="00F87EB3" w:rsidP="00B10B6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Užduotys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610E" w14:textId="77777777" w:rsidR="00F87EB3" w:rsidRDefault="00F87EB3" w:rsidP="00B10B6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Priežastys, rizikos </w:t>
            </w:r>
          </w:p>
        </w:tc>
      </w:tr>
      <w:tr w:rsidR="00F87EB3" w14:paraId="6D9E3258" w14:textId="77777777" w:rsidTr="00B10B6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2AA3" w14:textId="77777777"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878E" w14:textId="77777777"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</w:tr>
      <w:tr w:rsidR="00F87EB3" w14:paraId="4B5FE19E" w14:textId="77777777" w:rsidTr="00B10B6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390D" w14:textId="77777777"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94E4" w14:textId="77777777"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</w:tr>
      <w:tr w:rsidR="00F87EB3" w14:paraId="57071276" w14:textId="77777777" w:rsidTr="00B10B6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4EBA" w14:textId="77777777"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17BA" w14:textId="77777777"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</w:tr>
      <w:tr w:rsidR="00F87EB3" w14:paraId="7A0D8460" w14:textId="77777777" w:rsidTr="00B10B6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152E" w14:textId="77777777"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5728" w14:textId="77777777"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</w:tr>
      <w:tr w:rsidR="00F87EB3" w14:paraId="0F1A8637" w14:textId="77777777" w:rsidTr="00B10B6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57F9" w14:textId="77777777"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EA76" w14:textId="77777777"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079B9B30" w14:textId="77777777" w:rsidR="00F87EB3" w:rsidRDefault="00F87EB3" w:rsidP="00F87EB3"/>
    <w:p w14:paraId="779D448B" w14:textId="77777777" w:rsidR="00F87EB3" w:rsidRDefault="00F87EB3" w:rsidP="00F87EB3"/>
    <w:p w14:paraId="675B8CF8" w14:textId="77777777" w:rsidR="00F87EB3" w:rsidRDefault="00F87EB3" w:rsidP="00F87EB3"/>
    <w:p w14:paraId="3E3BE554" w14:textId="77777777" w:rsidR="00F87EB3" w:rsidRDefault="00F87EB3" w:rsidP="00F87EB3"/>
    <w:p w14:paraId="1AD99C30" w14:textId="77777777" w:rsidR="00F87EB3" w:rsidRDefault="00F87EB3" w:rsidP="00F87EB3">
      <w:pPr>
        <w:tabs>
          <w:tab w:val="left" w:pos="284"/>
        </w:tabs>
        <w:ind w:left="142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 Veiklos, kurios nebuvo planuotos ir nustatytos, bet įvykdytos</w:t>
      </w:r>
    </w:p>
    <w:p w14:paraId="29499AA8" w14:textId="77777777" w:rsidR="00F87EB3" w:rsidRDefault="00F87EB3" w:rsidP="00F87EB3">
      <w:pPr>
        <w:tabs>
          <w:tab w:val="left" w:pos="284"/>
        </w:tabs>
        <w:ind w:left="142"/>
        <w:rPr>
          <w:sz w:val="20"/>
          <w:lang w:eastAsia="lt-LT"/>
        </w:rPr>
      </w:pPr>
      <w:r>
        <w:rPr>
          <w:sz w:val="20"/>
          <w:lang w:eastAsia="lt-LT"/>
        </w:rPr>
        <w:t>(pildoma, jei buvo atlikta papildomų, svarių įstaigos veiklos rezultatams)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4111"/>
      </w:tblGrid>
      <w:tr w:rsidR="00F87EB3" w14:paraId="33729A88" w14:textId="77777777" w:rsidTr="00B10B62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E1DF" w14:textId="77777777" w:rsidR="00F87EB3" w:rsidRDefault="00F87EB3" w:rsidP="00B10B6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Užduotys / veiklos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DC63" w14:textId="77777777" w:rsidR="00F87EB3" w:rsidRDefault="00F87EB3" w:rsidP="00B10B6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Poveikis švietimo įstaigos veiklai</w:t>
            </w:r>
          </w:p>
        </w:tc>
      </w:tr>
      <w:tr w:rsidR="00F87EB3" w14:paraId="3BDBE32D" w14:textId="77777777" w:rsidTr="00B10B62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21B5" w14:textId="77777777" w:rsidR="00F87EB3" w:rsidRDefault="00F87EB3" w:rsidP="00A6352E">
            <w:pPr>
              <w:jc w:val="both"/>
              <w:rPr>
                <w:sz w:val="22"/>
                <w:szCs w:val="22"/>
                <w:lang w:eastAsia="lt-LT"/>
              </w:rPr>
            </w:pPr>
            <w:r w:rsidRPr="006202C5">
              <w:rPr>
                <w:sz w:val="22"/>
                <w:szCs w:val="22"/>
                <w:lang w:eastAsia="lt-LT"/>
              </w:rPr>
              <w:t>3.1.</w:t>
            </w:r>
            <w:r w:rsidR="006202C5" w:rsidRPr="006202C5">
              <w:rPr>
                <w:sz w:val="22"/>
                <w:szCs w:val="22"/>
                <w:lang w:eastAsia="lt-LT"/>
              </w:rPr>
              <w:t xml:space="preserve"> </w:t>
            </w:r>
            <w:r w:rsidR="00A6352E">
              <w:rPr>
                <w:sz w:val="22"/>
                <w:szCs w:val="22"/>
                <w:lang w:eastAsia="lt-LT"/>
              </w:rPr>
              <w:t>LED lempų įrengimas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EF79" w14:textId="77777777" w:rsidR="00F87EB3" w:rsidRDefault="00A6352E" w:rsidP="00B10B6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Užtikrinamas geresnis matomumas, saugumas, mažesnės eksploatacijos išlaidos.</w:t>
            </w:r>
          </w:p>
        </w:tc>
      </w:tr>
      <w:tr w:rsidR="00F87EB3" w14:paraId="3E40DCD0" w14:textId="77777777" w:rsidTr="00B10B62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169A" w14:textId="77777777" w:rsidR="00F87EB3" w:rsidRDefault="00F87EB3" w:rsidP="00B10B6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3.2.</w:t>
            </w:r>
            <w:r w:rsidR="006202C5">
              <w:rPr>
                <w:sz w:val="22"/>
                <w:szCs w:val="22"/>
                <w:lang w:eastAsia="lt-LT"/>
              </w:rPr>
              <w:t xml:space="preserve"> </w:t>
            </w:r>
            <w:r w:rsidR="00BE6DDE">
              <w:rPr>
                <w:sz w:val="22"/>
                <w:szCs w:val="22"/>
                <w:lang w:eastAsia="lt-LT"/>
              </w:rPr>
              <w:t>Respublikinis „Bėgimas už Kalvariją XI“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094F" w14:textId="77777777" w:rsidR="00F87EB3" w:rsidRPr="00BE6DDE" w:rsidRDefault="00BE6DDE" w:rsidP="00B10B62">
            <w:pPr>
              <w:rPr>
                <w:sz w:val="22"/>
                <w:szCs w:val="22"/>
                <w:lang w:eastAsia="lt-LT"/>
              </w:rPr>
            </w:pPr>
            <w:r w:rsidRPr="00BE6DDE">
              <w:rPr>
                <w:sz w:val="22"/>
                <w:szCs w:val="22"/>
              </w:rPr>
              <w:t>Garsinamas Kalvarijos miesto</w:t>
            </w:r>
            <w:r>
              <w:rPr>
                <w:sz w:val="22"/>
                <w:szCs w:val="22"/>
              </w:rPr>
              <w:t xml:space="preserve"> ir mokyklos</w:t>
            </w:r>
            <w:r w:rsidRPr="00BE6DDE">
              <w:rPr>
                <w:sz w:val="22"/>
                <w:szCs w:val="22"/>
              </w:rPr>
              <w:t xml:space="preserve"> vardas, stiprinamas bendruomeniškumas ir skatinama sveika gyvensena.</w:t>
            </w:r>
          </w:p>
        </w:tc>
      </w:tr>
      <w:tr w:rsidR="00F87EB3" w14:paraId="65A47461" w14:textId="77777777" w:rsidTr="00B10B62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EB7B" w14:textId="77777777" w:rsidR="00F87EB3" w:rsidRDefault="00F87EB3" w:rsidP="00B10B6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3.3.</w:t>
            </w:r>
            <w:r w:rsidR="003F10D7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84E" w14:textId="77777777" w:rsidR="00F87EB3" w:rsidRDefault="00F87EB3" w:rsidP="00B10B62">
            <w:pPr>
              <w:rPr>
                <w:sz w:val="22"/>
                <w:szCs w:val="22"/>
                <w:lang w:eastAsia="lt-LT"/>
              </w:rPr>
            </w:pPr>
          </w:p>
        </w:tc>
      </w:tr>
      <w:tr w:rsidR="00F87EB3" w14:paraId="679D6FC0" w14:textId="77777777" w:rsidTr="00B10B62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AA97" w14:textId="77777777" w:rsidR="00F87EB3" w:rsidRDefault="00F87EB3" w:rsidP="00B10B6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5EA3" w14:textId="77777777" w:rsidR="00F87EB3" w:rsidRDefault="00F87EB3" w:rsidP="00B10B62">
            <w:pPr>
              <w:rPr>
                <w:sz w:val="22"/>
                <w:szCs w:val="22"/>
                <w:lang w:eastAsia="lt-LT"/>
              </w:rPr>
            </w:pPr>
          </w:p>
        </w:tc>
      </w:tr>
      <w:tr w:rsidR="00F87EB3" w14:paraId="5AB8942C" w14:textId="77777777" w:rsidTr="00B10B62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FF1B" w14:textId="77777777" w:rsidR="00F87EB3" w:rsidRDefault="00F87EB3" w:rsidP="00B10B6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66EF" w14:textId="77777777" w:rsidR="00F87EB3" w:rsidRDefault="00F87EB3" w:rsidP="00B10B62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76194269" w14:textId="77777777" w:rsidR="00F87EB3" w:rsidRDefault="00F87EB3" w:rsidP="00F87EB3">
      <w:pPr>
        <w:rPr>
          <w:sz w:val="20"/>
        </w:rPr>
      </w:pPr>
    </w:p>
    <w:p w14:paraId="42159B99" w14:textId="77777777" w:rsidR="00F87EB3" w:rsidRDefault="00F87EB3" w:rsidP="00F87EB3">
      <w:pPr>
        <w:tabs>
          <w:tab w:val="left" w:pos="284"/>
        </w:tabs>
        <w:ind w:left="142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4. Pakoreguotos praėjusių metų veiklos užduotys (jei tokių buvo) ir rezultatai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005"/>
        <w:gridCol w:w="1985"/>
      </w:tblGrid>
      <w:tr w:rsidR="00F87EB3" w14:paraId="1D83828A" w14:textId="77777777" w:rsidTr="00B10B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1453" w14:textId="77777777" w:rsidR="00F87EB3" w:rsidRDefault="00F87EB3" w:rsidP="00B10B6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Užduotys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8287" w14:textId="77777777" w:rsidR="00F87EB3" w:rsidRDefault="00F87EB3" w:rsidP="00B10B6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4EBB" w14:textId="77777777"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Rezultatų vertinimo rodikliai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4608" w14:textId="77777777" w:rsidR="00F87EB3" w:rsidRDefault="00F87EB3" w:rsidP="00B10B6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F87EB3" w14:paraId="14960A1A" w14:textId="77777777" w:rsidTr="00B10B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B59C" w14:textId="77777777"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F478" w14:textId="77777777" w:rsidR="00F87EB3" w:rsidRDefault="00F87EB3" w:rsidP="00B10B62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6E6C" w14:textId="77777777" w:rsidR="00F87EB3" w:rsidRDefault="00F87EB3" w:rsidP="00B10B62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DC01" w14:textId="77777777" w:rsidR="00F87EB3" w:rsidRDefault="00F87EB3" w:rsidP="00B10B62">
            <w:pPr>
              <w:rPr>
                <w:szCs w:val="24"/>
                <w:lang w:eastAsia="lt-LT"/>
              </w:rPr>
            </w:pPr>
          </w:p>
        </w:tc>
      </w:tr>
      <w:tr w:rsidR="00F87EB3" w14:paraId="2999C78E" w14:textId="77777777" w:rsidTr="00B10B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451C" w14:textId="77777777"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2FD1" w14:textId="77777777" w:rsidR="00F87EB3" w:rsidRDefault="00F87EB3" w:rsidP="00B10B62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4D4C" w14:textId="77777777" w:rsidR="00F87EB3" w:rsidRDefault="00F87EB3" w:rsidP="00B10B62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5DCA" w14:textId="77777777" w:rsidR="00F87EB3" w:rsidRDefault="00F87EB3" w:rsidP="00B10B62">
            <w:pPr>
              <w:rPr>
                <w:szCs w:val="24"/>
                <w:lang w:eastAsia="lt-LT"/>
              </w:rPr>
            </w:pPr>
          </w:p>
        </w:tc>
      </w:tr>
      <w:tr w:rsidR="00F87EB3" w14:paraId="68F5DA90" w14:textId="77777777" w:rsidTr="00B10B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5CC5" w14:textId="77777777"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E4D" w14:textId="77777777" w:rsidR="00F87EB3" w:rsidRDefault="00F87EB3" w:rsidP="00B10B62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B44E" w14:textId="77777777" w:rsidR="00F87EB3" w:rsidRDefault="00F87EB3" w:rsidP="00B10B62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075A" w14:textId="77777777" w:rsidR="00F87EB3" w:rsidRDefault="00F87EB3" w:rsidP="00B10B62">
            <w:pPr>
              <w:rPr>
                <w:szCs w:val="24"/>
                <w:lang w:eastAsia="lt-LT"/>
              </w:rPr>
            </w:pPr>
          </w:p>
        </w:tc>
      </w:tr>
      <w:tr w:rsidR="00F87EB3" w14:paraId="61960E89" w14:textId="77777777" w:rsidTr="00B10B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C278" w14:textId="77777777"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4E9C" w14:textId="77777777" w:rsidR="00F87EB3" w:rsidRDefault="00F87EB3" w:rsidP="00B10B62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886C" w14:textId="77777777" w:rsidR="00F87EB3" w:rsidRDefault="00F87EB3" w:rsidP="00B10B62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513B" w14:textId="77777777" w:rsidR="00F87EB3" w:rsidRDefault="00F87EB3" w:rsidP="00B10B62">
            <w:pPr>
              <w:rPr>
                <w:szCs w:val="24"/>
                <w:lang w:eastAsia="lt-LT"/>
              </w:rPr>
            </w:pPr>
          </w:p>
        </w:tc>
      </w:tr>
      <w:tr w:rsidR="00F87EB3" w14:paraId="69428174" w14:textId="77777777" w:rsidTr="00B10B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9042" w14:textId="77777777"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22CC" w14:textId="77777777" w:rsidR="00F87EB3" w:rsidRDefault="00F87EB3" w:rsidP="00B10B62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B864" w14:textId="77777777" w:rsidR="00F87EB3" w:rsidRDefault="00F87EB3" w:rsidP="00B10B62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845C" w14:textId="77777777" w:rsidR="00F87EB3" w:rsidRDefault="00F87EB3" w:rsidP="00B10B62">
            <w:pPr>
              <w:rPr>
                <w:szCs w:val="24"/>
                <w:lang w:eastAsia="lt-LT"/>
              </w:rPr>
            </w:pPr>
          </w:p>
        </w:tc>
      </w:tr>
    </w:tbl>
    <w:p w14:paraId="376D3CA5" w14:textId="77777777" w:rsidR="00F87EB3" w:rsidRDefault="00F87EB3" w:rsidP="00F87EB3">
      <w:pPr>
        <w:jc w:val="center"/>
        <w:rPr>
          <w:sz w:val="22"/>
          <w:szCs w:val="22"/>
          <w:lang w:eastAsia="lt-LT"/>
        </w:rPr>
      </w:pPr>
    </w:p>
    <w:p w14:paraId="74BC694B" w14:textId="77777777" w:rsidR="00F87EB3" w:rsidRDefault="00F87EB3" w:rsidP="00F87EB3">
      <w:pPr>
        <w:jc w:val="center"/>
        <w:rPr>
          <w:b/>
        </w:rPr>
      </w:pPr>
      <w:r>
        <w:rPr>
          <w:b/>
        </w:rPr>
        <w:t>III SKYRIUS</w:t>
      </w:r>
    </w:p>
    <w:p w14:paraId="7B205CE7" w14:textId="77777777" w:rsidR="00F87EB3" w:rsidRDefault="00F87EB3" w:rsidP="00F87EB3">
      <w:pPr>
        <w:jc w:val="center"/>
        <w:rPr>
          <w:b/>
        </w:rPr>
      </w:pPr>
      <w:r>
        <w:rPr>
          <w:b/>
        </w:rPr>
        <w:t>GEBĖJIMŲ ATLIKTI PAREIGYBĖS APRAŠYME NUSTATYTAS FUNKCIJAS VERTINIMAS</w:t>
      </w:r>
    </w:p>
    <w:p w14:paraId="2398F119" w14:textId="77777777" w:rsidR="00F87EB3" w:rsidRDefault="00F87EB3" w:rsidP="00F87EB3">
      <w:pPr>
        <w:jc w:val="center"/>
        <w:rPr>
          <w:sz w:val="22"/>
          <w:szCs w:val="22"/>
        </w:rPr>
      </w:pPr>
    </w:p>
    <w:p w14:paraId="3D660434" w14:textId="77777777" w:rsidR="00F87EB3" w:rsidRDefault="00F87EB3" w:rsidP="00F87EB3">
      <w:pPr>
        <w:rPr>
          <w:b/>
        </w:rPr>
      </w:pPr>
      <w:r>
        <w:rPr>
          <w:b/>
        </w:rPr>
        <w:t>5. Gebėjimų atlikti pareigybės aprašyme nustatytas funkcijas vertinimas</w:t>
      </w:r>
    </w:p>
    <w:p w14:paraId="0DBC1A9B" w14:textId="77777777" w:rsidR="00F87EB3" w:rsidRDefault="00F87EB3" w:rsidP="00F87EB3">
      <w:pPr>
        <w:tabs>
          <w:tab w:val="left" w:pos="284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(pildoma, aptariant ataskaitą)</w:t>
      </w:r>
    </w:p>
    <w:tbl>
      <w:tblPr>
        <w:tblW w:w="938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1"/>
        <w:gridCol w:w="2694"/>
      </w:tblGrid>
      <w:tr w:rsidR="00F87EB3" w14:paraId="2B07CCD3" w14:textId="77777777" w:rsidTr="00B10B62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56C60" w14:textId="77777777" w:rsidR="00F87EB3" w:rsidRDefault="00F87EB3" w:rsidP="00B10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Vertinimo kriterijai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B5DF7" w14:textId="77777777" w:rsidR="00F87EB3" w:rsidRDefault="00F87EB3" w:rsidP="00B10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Pažymimas atitinkamas langelis:</w:t>
            </w:r>
          </w:p>
          <w:p w14:paraId="06C0A453" w14:textId="77777777" w:rsidR="00F87EB3" w:rsidRDefault="00F87EB3" w:rsidP="00B10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silpnai;</w:t>
            </w:r>
          </w:p>
          <w:p w14:paraId="276CC498" w14:textId="77777777" w:rsidR="00F87EB3" w:rsidRDefault="00F87EB3" w:rsidP="00B10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– pakankamai;</w:t>
            </w:r>
          </w:p>
          <w:p w14:paraId="12BEB6CA" w14:textId="77777777" w:rsidR="00F87EB3" w:rsidRDefault="00F87EB3" w:rsidP="00B10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– efektyviai;</w:t>
            </w:r>
          </w:p>
          <w:p w14:paraId="3977265F" w14:textId="77777777" w:rsidR="00F87EB3" w:rsidRDefault="00F87EB3" w:rsidP="00B10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– puikiai</w:t>
            </w:r>
          </w:p>
        </w:tc>
      </w:tr>
      <w:tr w:rsidR="00F87EB3" w14:paraId="3A4EA1B1" w14:textId="77777777" w:rsidTr="00B10B62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98AF9" w14:textId="77777777" w:rsidR="00F87EB3" w:rsidRDefault="00F87EB3" w:rsidP="00B10B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5.1. Informacijos ir situacijos valdymas atliekant funkcijas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567DE" w14:textId="77777777" w:rsidR="00F87EB3" w:rsidRDefault="00F87EB3" w:rsidP="00B1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F87EB3" w14:paraId="2C6FC489" w14:textId="77777777" w:rsidTr="00B10B62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DC84F" w14:textId="77777777" w:rsidR="00F87EB3" w:rsidRDefault="00F87EB3" w:rsidP="00B10B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 Išteklių (žmogiškųjų, laiko ir materialinių) paskirstymas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A63B4" w14:textId="77777777" w:rsidR="00F87EB3" w:rsidRDefault="00F87EB3" w:rsidP="00B10B62">
            <w:pPr>
              <w:tabs>
                <w:tab w:val="left" w:pos="690"/>
              </w:tabs>
              <w:ind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F87EB3" w14:paraId="02537759" w14:textId="77777777" w:rsidTr="00B10B62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394EF" w14:textId="77777777" w:rsidR="00F87EB3" w:rsidRDefault="00F87EB3" w:rsidP="00B10B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 Lyderystės ir vadovavimo efektyvumas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57483" w14:textId="77777777" w:rsidR="00F87EB3" w:rsidRDefault="00F87EB3" w:rsidP="00B1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F87EB3" w14:paraId="618BC345" w14:textId="77777777" w:rsidTr="00B10B62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635D2" w14:textId="77777777" w:rsidR="00F87EB3" w:rsidRDefault="00F87EB3" w:rsidP="00B10B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 Ž</w:t>
            </w:r>
            <w:r>
              <w:rPr>
                <w:color w:val="000000"/>
                <w:sz w:val="22"/>
                <w:szCs w:val="22"/>
              </w:rPr>
              <w:t>inių, gebėjimų ir įgūdžių panaudojimas, atliekant funkcijas ir siekiant rezultatų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A4BE" w14:textId="77777777" w:rsidR="00F87EB3" w:rsidRDefault="00F87EB3" w:rsidP="00B1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F87EB3" w14:paraId="0FD3959B" w14:textId="77777777" w:rsidTr="00B10B62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F1B63" w14:textId="77777777" w:rsidR="00F87EB3" w:rsidRDefault="00F87EB3" w:rsidP="00B1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 Bendras įvertinimas (pažymimas vidurkis)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A7F54" w14:textId="77777777" w:rsidR="00F87EB3" w:rsidRDefault="00F87EB3" w:rsidP="00B1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</w:tbl>
    <w:p w14:paraId="431F17DA" w14:textId="77777777" w:rsidR="00F87EB3" w:rsidRDefault="00F87EB3" w:rsidP="00F87EB3">
      <w:pPr>
        <w:jc w:val="center"/>
        <w:rPr>
          <w:sz w:val="22"/>
          <w:szCs w:val="22"/>
          <w:lang w:eastAsia="lt-LT"/>
        </w:rPr>
      </w:pPr>
    </w:p>
    <w:p w14:paraId="1AE2D70C" w14:textId="77777777" w:rsidR="00F87EB3" w:rsidRDefault="00F87EB3" w:rsidP="00F87EB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14:paraId="0B609A77" w14:textId="77777777" w:rsidR="00F87EB3" w:rsidRDefault="00F87EB3" w:rsidP="00F87EB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PASIEKTŲ REZULTATŲ VYKDANT UŽDUOTIS ĮSIVERTINIMAS IR KOMPETENCIJŲ TOBULINIMAS</w:t>
      </w:r>
    </w:p>
    <w:p w14:paraId="14127610" w14:textId="77777777" w:rsidR="00F87EB3" w:rsidRDefault="00F87EB3" w:rsidP="00F87EB3">
      <w:pPr>
        <w:jc w:val="center"/>
        <w:rPr>
          <w:b/>
          <w:sz w:val="22"/>
          <w:szCs w:val="22"/>
          <w:lang w:eastAsia="lt-LT"/>
        </w:rPr>
      </w:pPr>
    </w:p>
    <w:p w14:paraId="23480B72" w14:textId="77777777" w:rsidR="00F87EB3" w:rsidRDefault="00F87EB3" w:rsidP="00F87EB3">
      <w:pPr>
        <w:ind w:left="360" w:hanging="36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6.</w:t>
      </w:r>
      <w:r>
        <w:rPr>
          <w:b/>
          <w:szCs w:val="24"/>
          <w:lang w:eastAsia="lt-LT"/>
        </w:rPr>
        <w:tab/>
        <w:t>Pasiektų rezultatų vykdant užduotis įsivertinimas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</w:tblGrid>
      <w:tr w:rsidR="00F87EB3" w14:paraId="00F52698" w14:textId="77777777" w:rsidTr="00B10B62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E0C5" w14:textId="77777777" w:rsidR="00F87EB3" w:rsidRDefault="00F87EB3" w:rsidP="00B10B6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Užduočių įvykdymo aprašymas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9C8F" w14:textId="77777777" w:rsidR="00F87EB3" w:rsidRDefault="00F87EB3" w:rsidP="00B10B6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Pažymimas atitinkamas langelis</w:t>
            </w:r>
          </w:p>
        </w:tc>
      </w:tr>
      <w:tr w:rsidR="00F87EB3" w14:paraId="4B4CAD60" w14:textId="77777777" w:rsidTr="00B10B62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4672" w14:textId="77777777" w:rsidR="00F87EB3" w:rsidRDefault="00F87EB3" w:rsidP="00B10B6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6.1. Visos užduotys įvykdytos ir viršijo bent pusę vertinimo rodiklių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6A37" w14:textId="77777777" w:rsidR="00F87EB3" w:rsidRDefault="00F87EB3" w:rsidP="00B10B62">
            <w:pPr>
              <w:ind w:right="34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Viršijantis lūkesčius </w:t>
            </w:r>
            <w:r>
              <w:rPr>
                <w:rFonts w:ascii="Segoe UI Symbol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F87EB3" w14:paraId="23BC11A0" w14:textId="77777777" w:rsidTr="00B10B62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1D35" w14:textId="77777777" w:rsidR="00F87EB3" w:rsidRDefault="00F87EB3" w:rsidP="00B10B6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6.2. Užduotys iš esmės įvykdytos arba viena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5238" w14:textId="77777777" w:rsidR="00F87EB3" w:rsidRDefault="00F87EB3" w:rsidP="00B10B62">
            <w:pPr>
              <w:ind w:right="34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Atitinkantis lūkesčius </w:t>
            </w:r>
            <w:r>
              <w:rPr>
                <w:rFonts w:ascii="Segoe UI Symbol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F87EB3" w14:paraId="018A9612" w14:textId="77777777" w:rsidTr="00B10B62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F475" w14:textId="77777777" w:rsidR="00F87EB3" w:rsidRDefault="00F87EB3" w:rsidP="00B10B6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6.3. Įvykdyta ne mažiau kaip pusė užduočių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CB01" w14:textId="77777777" w:rsidR="00F87EB3" w:rsidRDefault="00F87EB3" w:rsidP="00B10B62">
            <w:pPr>
              <w:ind w:right="34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Iš dalies atitinkantis lūkesčius </w:t>
            </w:r>
            <w:r>
              <w:rPr>
                <w:rFonts w:ascii="Segoe UI Symbol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F87EB3" w14:paraId="543DEEBA" w14:textId="77777777" w:rsidTr="00B10B62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F210" w14:textId="77777777" w:rsidR="00F87EB3" w:rsidRDefault="00F87EB3" w:rsidP="00B10B6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6.4. Pusė ar daugiau užduočių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1FE2" w14:textId="77777777" w:rsidR="00F87EB3" w:rsidRDefault="00F87EB3" w:rsidP="00B10B62">
            <w:pPr>
              <w:ind w:right="34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Neatitinkantis lūkesčių </w:t>
            </w:r>
            <w:r>
              <w:rPr>
                <w:rFonts w:ascii="Segoe UI Symbol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</w:tbl>
    <w:p w14:paraId="66FC364D" w14:textId="77777777" w:rsidR="00F87EB3" w:rsidRDefault="00F87EB3" w:rsidP="00F87EB3">
      <w:pPr>
        <w:jc w:val="center"/>
        <w:rPr>
          <w:sz w:val="22"/>
          <w:szCs w:val="22"/>
          <w:lang w:eastAsia="lt-LT"/>
        </w:rPr>
      </w:pPr>
    </w:p>
    <w:p w14:paraId="74BC14EA" w14:textId="77777777" w:rsidR="00F87EB3" w:rsidRDefault="00F87EB3" w:rsidP="00F87EB3">
      <w:pPr>
        <w:tabs>
          <w:tab w:val="left" w:pos="284"/>
          <w:tab w:val="left" w:pos="426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7.</w:t>
      </w:r>
      <w:r>
        <w:rPr>
          <w:b/>
          <w:szCs w:val="24"/>
          <w:lang w:eastAsia="lt-LT"/>
        </w:rPr>
        <w:tab/>
        <w:t>Kompetencijos, kurias norėtų tobulinti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F87EB3" w14:paraId="0D1C0362" w14:textId="77777777" w:rsidTr="00B10B62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5941" w14:textId="77777777" w:rsidR="00F87EB3" w:rsidRDefault="00F87EB3" w:rsidP="00B10B62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7.1.</w:t>
            </w:r>
          </w:p>
        </w:tc>
      </w:tr>
      <w:tr w:rsidR="00F87EB3" w14:paraId="3D0C4A5E" w14:textId="77777777" w:rsidTr="00B10B62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8851" w14:textId="77777777" w:rsidR="00F87EB3" w:rsidRDefault="00F87EB3" w:rsidP="00B10B62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7.2.</w:t>
            </w:r>
          </w:p>
        </w:tc>
      </w:tr>
    </w:tbl>
    <w:p w14:paraId="1B8DC1CE" w14:textId="77777777" w:rsidR="00F87EB3" w:rsidRDefault="00F87EB3" w:rsidP="00F87EB3"/>
    <w:p w14:paraId="2850C485" w14:textId="77777777" w:rsidR="00F87EB3" w:rsidRDefault="00F87EB3" w:rsidP="00F87EB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 SKYRIUS</w:t>
      </w:r>
    </w:p>
    <w:p w14:paraId="3D8FDD23" w14:textId="77777777" w:rsidR="00F87EB3" w:rsidRDefault="00F87EB3" w:rsidP="00F87EB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KITŲ METŲ VEIKLOS LŪKESČIAI</w:t>
      </w:r>
    </w:p>
    <w:p w14:paraId="532351BE" w14:textId="77777777" w:rsidR="00F87EB3" w:rsidRDefault="00F87EB3" w:rsidP="00F87EB3">
      <w:pPr>
        <w:tabs>
          <w:tab w:val="left" w:pos="6237"/>
          <w:tab w:val="right" w:pos="8306"/>
        </w:tabs>
        <w:jc w:val="center"/>
        <w:rPr>
          <w:color w:val="000000"/>
          <w:sz w:val="22"/>
          <w:szCs w:val="22"/>
        </w:rPr>
      </w:pPr>
    </w:p>
    <w:p w14:paraId="0D03D18D" w14:textId="77777777" w:rsidR="00F87EB3" w:rsidRDefault="00F87EB3" w:rsidP="00F87EB3">
      <w:pPr>
        <w:tabs>
          <w:tab w:val="left" w:pos="284"/>
          <w:tab w:val="left" w:pos="567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8.</w:t>
      </w:r>
      <w:r>
        <w:rPr>
          <w:b/>
          <w:szCs w:val="24"/>
          <w:lang w:eastAsia="lt-LT"/>
        </w:rPr>
        <w:tab/>
        <w:t>Kitų metų užduotys</w:t>
      </w:r>
    </w:p>
    <w:p w14:paraId="668AB46F" w14:textId="77777777" w:rsidR="00F87EB3" w:rsidRDefault="00F87EB3" w:rsidP="00F87EB3">
      <w:pPr>
        <w:rPr>
          <w:sz w:val="20"/>
          <w:lang w:eastAsia="lt-LT"/>
        </w:rPr>
      </w:pPr>
      <w:r>
        <w:rPr>
          <w:sz w:val="20"/>
          <w:lang w:eastAsia="lt-LT"/>
        </w:rPr>
        <w:t>(nustatomos ne mažiau kaip 3 ir ne daugiau kaip 5 užduotys)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7"/>
        <w:gridCol w:w="2719"/>
        <w:gridCol w:w="3289"/>
      </w:tblGrid>
      <w:tr w:rsidR="00F87EB3" w14:paraId="6E368E85" w14:textId="77777777" w:rsidTr="00B10B62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F896" w14:textId="77777777" w:rsidR="00F87EB3" w:rsidRDefault="00F87EB3" w:rsidP="00B10B6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Užduotys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92C6" w14:textId="77777777" w:rsidR="00F87EB3" w:rsidRDefault="00F87EB3" w:rsidP="00B10B6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Siektini rezultatai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6836" w14:textId="77777777" w:rsidR="00F87EB3" w:rsidRDefault="00F87EB3" w:rsidP="00B10B6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Rezultatų vertinimo rodikliai (kuriais vadovaujantis vertinama, ar nustatytos užduotys įvykdytos)</w:t>
            </w:r>
          </w:p>
        </w:tc>
      </w:tr>
      <w:tr w:rsidR="00F87EB3" w14:paraId="6F5FD8D5" w14:textId="77777777" w:rsidTr="00B10B62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7948" w14:textId="77777777"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8.1.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9301" w14:textId="77777777"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4AA8" w14:textId="77777777"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</w:tr>
      <w:tr w:rsidR="00F87EB3" w14:paraId="0D3F1CCC" w14:textId="77777777" w:rsidTr="00B10B62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605C" w14:textId="77777777"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8.2.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825E" w14:textId="77777777"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F491" w14:textId="77777777"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</w:tr>
      <w:tr w:rsidR="00F87EB3" w14:paraId="38FACEFF" w14:textId="77777777" w:rsidTr="00B10B62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6CFA" w14:textId="77777777"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8.3.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911E" w14:textId="77777777"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969" w14:textId="77777777"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</w:tr>
      <w:tr w:rsidR="00F87EB3" w14:paraId="6C35DF64" w14:textId="77777777" w:rsidTr="00B10B62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DBEA" w14:textId="77777777"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8.4.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5A3B" w14:textId="77777777"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4215" w14:textId="77777777"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</w:tr>
      <w:tr w:rsidR="00F87EB3" w14:paraId="34AC510A" w14:textId="77777777" w:rsidTr="00B10B62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EF45" w14:textId="77777777" w:rsidR="00F87EB3" w:rsidRDefault="00F87EB3" w:rsidP="00B10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8.5.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124B" w14:textId="77777777"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941F" w14:textId="77777777" w:rsidR="00F87EB3" w:rsidRDefault="00F87EB3" w:rsidP="00B10B62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51ADB610" w14:textId="77777777" w:rsidR="00F87EB3" w:rsidRDefault="00F87EB3" w:rsidP="00F87EB3">
      <w:pPr>
        <w:rPr>
          <w:szCs w:val="24"/>
        </w:rPr>
      </w:pPr>
    </w:p>
    <w:p w14:paraId="102E5DF4" w14:textId="77777777" w:rsidR="00F87EB3" w:rsidRDefault="00F87EB3" w:rsidP="00F87EB3">
      <w:pPr>
        <w:tabs>
          <w:tab w:val="left" w:pos="426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9.</w:t>
      </w:r>
      <w:r>
        <w:rPr>
          <w:b/>
          <w:szCs w:val="24"/>
          <w:lang w:eastAsia="lt-LT"/>
        </w:rPr>
        <w:tab/>
        <w:t>Rizika, kuriai esant nustatytos užduotys gali būti neįvykdytos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(aplinkybės, kurios gali turėti neigiamos įtakos įvykdyti šias užduotis)</w:t>
      </w:r>
    </w:p>
    <w:p w14:paraId="5DD720D2" w14:textId="77777777" w:rsidR="00F87EB3" w:rsidRDefault="00F87EB3" w:rsidP="00F87EB3">
      <w:pPr>
        <w:rPr>
          <w:sz w:val="20"/>
          <w:lang w:eastAsia="lt-LT"/>
        </w:rPr>
      </w:pPr>
      <w:r>
        <w:rPr>
          <w:sz w:val="20"/>
          <w:lang w:eastAsia="lt-LT"/>
        </w:rPr>
        <w:t>(pildoma suderinus su švietimo įstaigos vadovu)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87EB3" w14:paraId="7215C8AC" w14:textId="77777777" w:rsidTr="00B10B6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078F" w14:textId="77777777" w:rsidR="00F87EB3" w:rsidRDefault="00F87EB3" w:rsidP="00B10B62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9.1.</w:t>
            </w:r>
          </w:p>
        </w:tc>
      </w:tr>
      <w:tr w:rsidR="00F87EB3" w14:paraId="152A5850" w14:textId="77777777" w:rsidTr="00B10B6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5283" w14:textId="77777777" w:rsidR="00F87EB3" w:rsidRDefault="00F87EB3" w:rsidP="00B10B62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9.2.</w:t>
            </w:r>
          </w:p>
        </w:tc>
      </w:tr>
      <w:tr w:rsidR="00F87EB3" w14:paraId="29A982B1" w14:textId="77777777" w:rsidTr="00B10B6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BE0C" w14:textId="77777777" w:rsidR="00F87EB3" w:rsidRDefault="00F87EB3" w:rsidP="00B10B62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9.3.</w:t>
            </w:r>
          </w:p>
        </w:tc>
      </w:tr>
    </w:tbl>
    <w:p w14:paraId="670779D8" w14:textId="77777777" w:rsidR="00F87EB3" w:rsidRDefault="00F87EB3" w:rsidP="00F87EB3">
      <w:pPr>
        <w:jc w:val="center"/>
        <w:rPr>
          <w:b/>
          <w:lang w:eastAsia="lt-LT"/>
        </w:rPr>
      </w:pPr>
    </w:p>
    <w:p w14:paraId="24DA407E" w14:textId="77777777" w:rsidR="00F87EB3" w:rsidRDefault="00F87EB3" w:rsidP="00F87EB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VI SKYRIUS</w:t>
      </w:r>
    </w:p>
    <w:p w14:paraId="63E8E043" w14:textId="77777777" w:rsidR="00F87EB3" w:rsidRDefault="00F87EB3" w:rsidP="00F87EB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VERTINIMO PAGRINDIMAS IR SIŪLYMAI</w:t>
      </w:r>
    </w:p>
    <w:p w14:paraId="77F056E8" w14:textId="77777777" w:rsidR="00F87EB3" w:rsidRDefault="00F87EB3" w:rsidP="00F87EB3">
      <w:pPr>
        <w:jc w:val="center"/>
        <w:rPr>
          <w:lang w:eastAsia="lt-LT"/>
        </w:rPr>
      </w:pPr>
    </w:p>
    <w:p w14:paraId="5A430A0D" w14:textId="77777777" w:rsidR="00F87EB3" w:rsidRDefault="00F87EB3" w:rsidP="00F87EB3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10. Įvertinimas, jo pagrindimas ir siūlymai:</w:t>
      </w:r>
      <w:r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ab/>
      </w:r>
    </w:p>
    <w:p w14:paraId="58E573A8" w14:textId="77777777" w:rsidR="00F87EB3" w:rsidRDefault="00F87EB3" w:rsidP="00F87EB3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____________________________________________________________________________</w:t>
      </w:r>
    </w:p>
    <w:p w14:paraId="7592D330" w14:textId="77777777" w:rsidR="00F87EB3" w:rsidRDefault="00F87EB3" w:rsidP="00F87EB3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1CBCCC81" w14:textId="77777777" w:rsidR="00F87EB3" w:rsidRDefault="00F87EB3" w:rsidP="00F87EB3">
      <w:pPr>
        <w:rPr>
          <w:szCs w:val="24"/>
          <w:lang w:eastAsia="lt-LT"/>
        </w:rPr>
      </w:pPr>
    </w:p>
    <w:p w14:paraId="11FE3247" w14:textId="77777777" w:rsidR="00F87EB3" w:rsidRDefault="00F87EB3" w:rsidP="00F87EB3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                          __________   _________________         __________</w:t>
      </w:r>
    </w:p>
    <w:p w14:paraId="5FDB9739" w14:textId="77777777" w:rsidR="00F87EB3" w:rsidRDefault="00F87EB3" w:rsidP="00F87EB3">
      <w:pPr>
        <w:tabs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sz w:val="20"/>
          <w:lang w:eastAsia="lt-LT"/>
        </w:rPr>
        <w:t>(</w:t>
      </w:r>
      <w:r>
        <w:rPr>
          <w:color w:val="000000"/>
          <w:sz w:val="20"/>
          <w:lang w:eastAsia="lt-LT"/>
        </w:rPr>
        <w:t xml:space="preserve">mokykloje – mokyklos tarybos                </w:t>
      </w:r>
      <w:r>
        <w:rPr>
          <w:sz w:val="20"/>
          <w:lang w:eastAsia="lt-LT"/>
        </w:rPr>
        <w:t xml:space="preserve">           (parašas)                    (vardas ir pavardė)                      (data)</w:t>
      </w:r>
    </w:p>
    <w:p w14:paraId="06453FDA" w14:textId="77777777" w:rsidR="00F87EB3" w:rsidRDefault="00F87EB3" w:rsidP="00F87EB3">
      <w:pPr>
        <w:tabs>
          <w:tab w:val="left" w:pos="4536"/>
          <w:tab w:val="left" w:pos="7230"/>
        </w:tabs>
        <w:jc w:val="both"/>
        <w:rPr>
          <w:color w:val="000000"/>
          <w:sz w:val="16"/>
          <w:szCs w:val="16"/>
          <w:lang w:eastAsia="lt-LT"/>
        </w:rPr>
      </w:pPr>
      <w:r>
        <w:rPr>
          <w:color w:val="000000"/>
          <w:sz w:val="16"/>
          <w:szCs w:val="16"/>
          <w:lang w:eastAsia="lt-LT"/>
        </w:rPr>
        <w:t xml:space="preserve">įgaliotas asmuo, švietimo pagalbos įstaigoje – </w:t>
      </w:r>
    </w:p>
    <w:p w14:paraId="29AF2F04" w14:textId="77777777" w:rsidR="00F87EB3" w:rsidRDefault="00F87EB3" w:rsidP="00F87EB3">
      <w:pPr>
        <w:tabs>
          <w:tab w:val="left" w:pos="4536"/>
          <w:tab w:val="left" w:pos="7230"/>
        </w:tabs>
        <w:jc w:val="both"/>
        <w:rPr>
          <w:color w:val="000000"/>
          <w:sz w:val="16"/>
          <w:szCs w:val="16"/>
          <w:lang w:eastAsia="lt-LT"/>
        </w:rPr>
      </w:pPr>
      <w:r>
        <w:rPr>
          <w:color w:val="000000"/>
          <w:sz w:val="16"/>
          <w:szCs w:val="16"/>
          <w:lang w:eastAsia="lt-LT"/>
        </w:rPr>
        <w:t xml:space="preserve">savivaldos institucijos įgaliotas asmuo / </w:t>
      </w:r>
    </w:p>
    <w:p w14:paraId="40AB755C" w14:textId="77777777" w:rsidR="00F87EB3" w:rsidRDefault="00F87EB3" w:rsidP="00F87EB3">
      <w:pPr>
        <w:tabs>
          <w:tab w:val="left" w:pos="4536"/>
          <w:tab w:val="left" w:pos="7230"/>
        </w:tabs>
        <w:jc w:val="both"/>
        <w:rPr>
          <w:sz w:val="16"/>
          <w:szCs w:val="16"/>
          <w:lang w:eastAsia="lt-LT"/>
        </w:rPr>
      </w:pPr>
      <w:r>
        <w:rPr>
          <w:color w:val="000000"/>
          <w:sz w:val="16"/>
          <w:szCs w:val="16"/>
          <w:lang w:eastAsia="lt-LT"/>
        </w:rPr>
        <w:t>darbuotojų atstovavimą įgyvendinantis asmuo)</w:t>
      </w:r>
    </w:p>
    <w:p w14:paraId="0CC21A26" w14:textId="77777777" w:rsidR="00F87EB3" w:rsidRDefault="00F87EB3" w:rsidP="00F87EB3">
      <w:pPr>
        <w:tabs>
          <w:tab w:val="left" w:pos="5529"/>
          <w:tab w:val="left" w:pos="8364"/>
        </w:tabs>
        <w:jc w:val="both"/>
        <w:rPr>
          <w:sz w:val="20"/>
          <w:lang w:eastAsia="lt-LT"/>
        </w:rPr>
      </w:pPr>
    </w:p>
    <w:p w14:paraId="0D71E179" w14:textId="77777777" w:rsidR="00F87EB3" w:rsidRDefault="00F87EB3" w:rsidP="00F87EB3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11. Įvertinimas, jo pagrindimas ir siūlymai:</w:t>
      </w:r>
      <w:r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ab/>
      </w:r>
    </w:p>
    <w:p w14:paraId="64E3A53D" w14:textId="77777777" w:rsidR="00F87EB3" w:rsidRDefault="00F87EB3" w:rsidP="00F87EB3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0C46FD8A" w14:textId="77777777" w:rsidR="00F87EB3" w:rsidRDefault="00F87EB3" w:rsidP="00F87EB3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1A794B96" w14:textId="77777777" w:rsidR="00F87EB3" w:rsidRDefault="00F87EB3" w:rsidP="00F87EB3">
      <w:pPr>
        <w:tabs>
          <w:tab w:val="right" w:leader="underscore" w:pos="9071"/>
        </w:tabs>
        <w:jc w:val="both"/>
        <w:rPr>
          <w:szCs w:val="24"/>
          <w:lang w:eastAsia="lt-LT"/>
        </w:rPr>
      </w:pPr>
    </w:p>
    <w:p w14:paraId="3A5572AA" w14:textId="77777777" w:rsidR="00F87EB3" w:rsidRDefault="00F87EB3" w:rsidP="00F87EB3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               _________               ________________         __________</w:t>
      </w:r>
    </w:p>
    <w:p w14:paraId="7B1CADEF" w14:textId="77777777" w:rsidR="00F87EB3" w:rsidRDefault="00F87EB3" w:rsidP="00F87EB3">
      <w:pPr>
        <w:tabs>
          <w:tab w:val="left" w:pos="1276"/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sz w:val="20"/>
          <w:lang w:eastAsia="lt-LT"/>
        </w:rPr>
        <w:t>(</w:t>
      </w:r>
      <w:r>
        <w:rPr>
          <w:color w:val="000000"/>
          <w:sz w:val="20"/>
          <w:lang w:eastAsia="lt-LT"/>
        </w:rPr>
        <w:t xml:space="preserve">          </w:t>
      </w:r>
      <w:r>
        <w:rPr>
          <w:sz w:val="20"/>
          <w:lang w:eastAsia="lt-LT"/>
        </w:rPr>
        <w:t>(parašas)                        (vardas ir pavardė)                       (data)</w:t>
      </w:r>
    </w:p>
    <w:p w14:paraId="1649A349" w14:textId="77777777" w:rsidR="00F87EB3" w:rsidRDefault="00F87EB3" w:rsidP="00F87EB3">
      <w:pPr>
        <w:tabs>
          <w:tab w:val="left" w:pos="1276"/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</w:p>
    <w:p w14:paraId="2209EBEE" w14:textId="77777777" w:rsidR="00F87EB3" w:rsidRDefault="00F87EB3" w:rsidP="00F87EB3">
      <w:pPr>
        <w:tabs>
          <w:tab w:val="left" w:pos="1276"/>
          <w:tab w:val="left" w:pos="4536"/>
          <w:tab w:val="left" w:pos="7230"/>
        </w:tabs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(į pareigas priimantis asmuo ar jo įgaliotas asmuo)</w:t>
      </w:r>
    </w:p>
    <w:p w14:paraId="71ACDD14" w14:textId="77777777" w:rsidR="00F87EB3" w:rsidRDefault="00F87EB3" w:rsidP="00F87EB3">
      <w:pPr>
        <w:tabs>
          <w:tab w:val="left" w:pos="6237"/>
          <w:tab w:val="right" w:pos="8306"/>
        </w:tabs>
        <w:rPr>
          <w:color w:val="000000"/>
          <w:szCs w:val="24"/>
        </w:rPr>
      </w:pPr>
    </w:p>
    <w:p w14:paraId="0FAA3D62" w14:textId="77777777" w:rsidR="00F87EB3" w:rsidRDefault="00F87EB3" w:rsidP="00F87EB3">
      <w:pPr>
        <w:tabs>
          <w:tab w:val="left" w:pos="6237"/>
          <w:tab w:val="right" w:pos="830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Galutinis metų veiklos ataskaitos įvertinimas ______________________</w:t>
      </w:r>
    </w:p>
    <w:p w14:paraId="1101887C" w14:textId="77777777" w:rsidR="00F87EB3" w:rsidRDefault="00F87EB3" w:rsidP="00F87EB3">
      <w:pPr>
        <w:tabs>
          <w:tab w:val="left" w:pos="1276"/>
          <w:tab w:val="left" w:pos="5954"/>
          <w:tab w:val="left" w:pos="8364"/>
        </w:tabs>
        <w:jc w:val="both"/>
        <w:rPr>
          <w:szCs w:val="24"/>
          <w:lang w:eastAsia="lt-LT"/>
        </w:rPr>
      </w:pPr>
      <w:r>
        <w:rPr>
          <w:sz w:val="22"/>
          <w:szCs w:val="22"/>
          <w:lang w:eastAsia="lt-LT"/>
        </w:rPr>
        <w:t>Susipažinau.</w:t>
      </w:r>
    </w:p>
    <w:p w14:paraId="02DDB326" w14:textId="77777777" w:rsidR="00F87EB3" w:rsidRDefault="00F87EB3" w:rsidP="00F87EB3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                 __________                    _________________         __________</w:t>
      </w:r>
    </w:p>
    <w:p w14:paraId="0E2E71D4" w14:textId="77777777" w:rsidR="00F87EB3" w:rsidRDefault="00F87EB3" w:rsidP="00F87EB3">
      <w:pPr>
        <w:tabs>
          <w:tab w:val="left" w:pos="4536"/>
          <w:tab w:val="left" w:pos="7230"/>
        </w:tabs>
        <w:jc w:val="both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(švietimo įstaigos vadovo pareigos)                  (parašas)                               (vardas ir pavardė)                                       (data)</w:t>
      </w:r>
    </w:p>
    <w:p w14:paraId="26D18E43" w14:textId="6008414A" w:rsidR="00F87EB3" w:rsidRPr="00621E12" w:rsidRDefault="00F87EB3" w:rsidP="00621E12">
      <w:pPr>
        <w:tabs>
          <w:tab w:val="left" w:pos="3544"/>
          <w:tab w:val="left" w:pos="4536"/>
          <w:tab w:val="left" w:pos="6096"/>
          <w:tab w:val="left" w:pos="7230"/>
          <w:tab w:val="left" w:pos="8647"/>
        </w:tabs>
        <w:jc w:val="center"/>
        <w:rPr>
          <w:sz w:val="22"/>
          <w:szCs w:val="22"/>
          <w:lang w:eastAsia="lt-LT"/>
        </w:rPr>
        <w:sectPr w:rsidR="00F87EB3" w:rsidRPr="00621E12" w:rsidSect="00B10B62">
          <w:pgSz w:w="11907" w:h="16840" w:code="9"/>
          <w:pgMar w:top="1134" w:right="567" w:bottom="1134" w:left="1701" w:header="288" w:footer="720" w:gutter="0"/>
          <w:pgNumType w:start="1"/>
          <w:cols w:space="720"/>
          <w:noEndnote/>
          <w:titlePg/>
          <w:docGrid w:linePitch="326"/>
        </w:sectPr>
      </w:pPr>
      <w:r>
        <w:t>_______</w:t>
      </w:r>
    </w:p>
    <w:p w14:paraId="504B6C51" w14:textId="77777777" w:rsidR="001F24E1" w:rsidRDefault="001F24E1"/>
    <w:sectPr w:rsidR="001F24E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33654"/>
    <w:multiLevelType w:val="hybridMultilevel"/>
    <w:tmpl w:val="9FEE02A6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C64B5"/>
    <w:multiLevelType w:val="hybridMultilevel"/>
    <w:tmpl w:val="927AC7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80DDD"/>
    <w:multiLevelType w:val="hybridMultilevel"/>
    <w:tmpl w:val="92BA5F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37962"/>
    <w:multiLevelType w:val="hybridMultilevel"/>
    <w:tmpl w:val="E2465C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97F4C"/>
    <w:multiLevelType w:val="hybridMultilevel"/>
    <w:tmpl w:val="BFB4E7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A7B29"/>
    <w:multiLevelType w:val="multilevel"/>
    <w:tmpl w:val="61AA3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B3"/>
    <w:rsid w:val="00034A8A"/>
    <w:rsid w:val="00035435"/>
    <w:rsid w:val="00040ADB"/>
    <w:rsid w:val="00054F66"/>
    <w:rsid w:val="00055778"/>
    <w:rsid w:val="000570C8"/>
    <w:rsid w:val="0006234C"/>
    <w:rsid w:val="0007679C"/>
    <w:rsid w:val="00077154"/>
    <w:rsid w:val="000B0402"/>
    <w:rsid w:val="000B08B8"/>
    <w:rsid w:val="000D1FA0"/>
    <w:rsid w:val="000D3C4C"/>
    <w:rsid w:val="000D5368"/>
    <w:rsid w:val="000D7D93"/>
    <w:rsid w:val="000E2C29"/>
    <w:rsid w:val="000E78E3"/>
    <w:rsid w:val="000F3ADA"/>
    <w:rsid w:val="00121641"/>
    <w:rsid w:val="00131DED"/>
    <w:rsid w:val="00155B06"/>
    <w:rsid w:val="00165BA8"/>
    <w:rsid w:val="0017319D"/>
    <w:rsid w:val="00183B7C"/>
    <w:rsid w:val="00192518"/>
    <w:rsid w:val="001946A3"/>
    <w:rsid w:val="00196CF2"/>
    <w:rsid w:val="001978DD"/>
    <w:rsid w:val="001A15EC"/>
    <w:rsid w:val="001C7A7D"/>
    <w:rsid w:val="001D7933"/>
    <w:rsid w:val="001F2160"/>
    <w:rsid w:val="001F24E1"/>
    <w:rsid w:val="001F751D"/>
    <w:rsid w:val="002058E0"/>
    <w:rsid w:val="002147C3"/>
    <w:rsid w:val="00226558"/>
    <w:rsid w:val="002506EA"/>
    <w:rsid w:val="00270B57"/>
    <w:rsid w:val="00273593"/>
    <w:rsid w:val="002844A4"/>
    <w:rsid w:val="002E7E98"/>
    <w:rsid w:val="002F24C4"/>
    <w:rsid w:val="00304FA6"/>
    <w:rsid w:val="0031115E"/>
    <w:rsid w:val="00315BCC"/>
    <w:rsid w:val="00324EDA"/>
    <w:rsid w:val="0034090F"/>
    <w:rsid w:val="003507BB"/>
    <w:rsid w:val="003563A5"/>
    <w:rsid w:val="00381111"/>
    <w:rsid w:val="00384BDD"/>
    <w:rsid w:val="003871C3"/>
    <w:rsid w:val="003A0ACD"/>
    <w:rsid w:val="003A34DD"/>
    <w:rsid w:val="003B664E"/>
    <w:rsid w:val="003D772A"/>
    <w:rsid w:val="003E0F1C"/>
    <w:rsid w:val="003F10D7"/>
    <w:rsid w:val="0041342F"/>
    <w:rsid w:val="00446220"/>
    <w:rsid w:val="004677F3"/>
    <w:rsid w:val="00472D41"/>
    <w:rsid w:val="004825DF"/>
    <w:rsid w:val="004A33F6"/>
    <w:rsid w:val="004A45FD"/>
    <w:rsid w:val="004A478E"/>
    <w:rsid w:val="004A5E3A"/>
    <w:rsid w:val="004B6956"/>
    <w:rsid w:val="004E4F79"/>
    <w:rsid w:val="0052245B"/>
    <w:rsid w:val="00525545"/>
    <w:rsid w:val="005259B2"/>
    <w:rsid w:val="00545664"/>
    <w:rsid w:val="00546361"/>
    <w:rsid w:val="00553C51"/>
    <w:rsid w:val="005605AD"/>
    <w:rsid w:val="0056237D"/>
    <w:rsid w:val="00564A37"/>
    <w:rsid w:val="00565893"/>
    <w:rsid w:val="00581737"/>
    <w:rsid w:val="005B2691"/>
    <w:rsid w:val="005B7CB0"/>
    <w:rsid w:val="005E407E"/>
    <w:rsid w:val="005F5D28"/>
    <w:rsid w:val="005F7993"/>
    <w:rsid w:val="006202C5"/>
    <w:rsid w:val="00621E12"/>
    <w:rsid w:val="0062504C"/>
    <w:rsid w:val="00631CE2"/>
    <w:rsid w:val="0065174F"/>
    <w:rsid w:val="00661232"/>
    <w:rsid w:val="006720DC"/>
    <w:rsid w:val="00697FEE"/>
    <w:rsid w:val="006A2460"/>
    <w:rsid w:val="006B57D2"/>
    <w:rsid w:val="006C50F6"/>
    <w:rsid w:val="006C6CBC"/>
    <w:rsid w:val="00705083"/>
    <w:rsid w:val="00746479"/>
    <w:rsid w:val="00753BF7"/>
    <w:rsid w:val="0076579B"/>
    <w:rsid w:val="00766D7E"/>
    <w:rsid w:val="00783C96"/>
    <w:rsid w:val="00784BC9"/>
    <w:rsid w:val="00794920"/>
    <w:rsid w:val="0079744B"/>
    <w:rsid w:val="007B179D"/>
    <w:rsid w:val="007B699E"/>
    <w:rsid w:val="007D79DD"/>
    <w:rsid w:val="007F5AEE"/>
    <w:rsid w:val="007F5DA3"/>
    <w:rsid w:val="008046F4"/>
    <w:rsid w:val="0082559C"/>
    <w:rsid w:val="00832463"/>
    <w:rsid w:val="00837570"/>
    <w:rsid w:val="008735CB"/>
    <w:rsid w:val="00876624"/>
    <w:rsid w:val="0088226D"/>
    <w:rsid w:val="008A1349"/>
    <w:rsid w:val="008A22AD"/>
    <w:rsid w:val="008A449D"/>
    <w:rsid w:val="008B2CCB"/>
    <w:rsid w:val="008B640B"/>
    <w:rsid w:val="008E1651"/>
    <w:rsid w:val="008E4404"/>
    <w:rsid w:val="008E4994"/>
    <w:rsid w:val="008F0327"/>
    <w:rsid w:val="00912E99"/>
    <w:rsid w:val="009512A1"/>
    <w:rsid w:val="00954B4C"/>
    <w:rsid w:val="009651A3"/>
    <w:rsid w:val="009B36B8"/>
    <w:rsid w:val="009B4359"/>
    <w:rsid w:val="009C2BED"/>
    <w:rsid w:val="009D6166"/>
    <w:rsid w:val="009D6707"/>
    <w:rsid w:val="009E5C9B"/>
    <w:rsid w:val="00A02273"/>
    <w:rsid w:val="00A20708"/>
    <w:rsid w:val="00A42FC7"/>
    <w:rsid w:val="00A6012F"/>
    <w:rsid w:val="00A6352E"/>
    <w:rsid w:val="00A75D98"/>
    <w:rsid w:val="00A80333"/>
    <w:rsid w:val="00A90212"/>
    <w:rsid w:val="00A9481D"/>
    <w:rsid w:val="00A95690"/>
    <w:rsid w:val="00A968F8"/>
    <w:rsid w:val="00A97808"/>
    <w:rsid w:val="00AB758A"/>
    <w:rsid w:val="00AD49FA"/>
    <w:rsid w:val="00AE00B8"/>
    <w:rsid w:val="00B070EC"/>
    <w:rsid w:val="00B10B62"/>
    <w:rsid w:val="00B11A1D"/>
    <w:rsid w:val="00B24028"/>
    <w:rsid w:val="00B352EC"/>
    <w:rsid w:val="00B5257A"/>
    <w:rsid w:val="00B5673E"/>
    <w:rsid w:val="00B623E5"/>
    <w:rsid w:val="00BD16BF"/>
    <w:rsid w:val="00BD798B"/>
    <w:rsid w:val="00BE166B"/>
    <w:rsid w:val="00BE6DDE"/>
    <w:rsid w:val="00C16DC8"/>
    <w:rsid w:val="00C4653D"/>
    <w:rsid w:val="00C50E11"/>
    <w:rsid w:val="00C567A1"/>
    <w:rsid w:val="00C613CD"/>
    <w:rsid w:val="00C8296D"/>
    <w:rsid w:val="00C87F98"/>
    <w:rsid w:val="00C95171"/>
    <w:rsid w:val="00CB798F"/>
    <w:rsid w:val="00CC071B"/>
    <w:rsid w:val="00CF34AA"/>
    <w:rsid w:val="00CF79E6"/>
    <w:rsid w:val="00D4126A"/>
    <w:rsid w:val="00D46D00"/>
    <w:rsid w:val="00D646E0"/>
    <w:rsid w:val="00D85F5A"/>
    <w:rsid w:val="00DA3410"/>
    <w:rsid w:val="00DA77D0"/>
    <w:rsid w:val="00DB0C9B"/>
    <w:rsid w:val="00DC2410"/>
    <w:rsid w:val="00DE5ECB"/>
    <w:rsid w:val="00DF63C7"/>
    <w:rsid w:val="00E0450B"/>
    <w:rsid w:val="00E06ED3"/>
    <w:rsid w:val="00E2071D"/>
    <w:rsid w:val="00E36A7E"/>
    <w:rsid w:val="00E42EC1"/>
    <w:rsid w:val="00E85876"/>
    <w:rsid w:val="00E87B3C"/>
    <w:rsid w:val="00EA6AD1"/>
    <w:rsid w:val="00EB52B5"/>
    <w:rsid w:val="00EE6DD3"/>
    <w:rsid w:val="00F42156"/>
    <w:rsid w:val="00F44A3E"/>
    <w:rsid w:val="00F45BD3"/>
    <w:rsid w:val="00F466C8"/>
    <w:rsid w:val="00F46E7B"/>
    <w:rsid w:val="00F6094E"/>
    <w:rsid w:val="00F6581E"/>
    <w:rsid w:val="00F66228"/>
    <w:rsid w:val="00F66FB0"/>
    <w:rsid w:val="00F73934"/>
    <w:rsid w:val="00F83B3A"/>
    <w:rsid w:val="00F85D01"/>
    <w:rsid w:val="00F861E1"/>
    <w:rsid w:val="00F87EB3"/>
    <w:rsid w:val="00FA73E1"/>
    <w:rsid w:val="00FB14A6"/>
    <w:rsid w:val="00FC0E4C"/>
    <w:rsid w:val="00FC318F"/>
    <w:rsid w:val="00FC3389"/>
    <w:rsid w:val="00FE566C"/>
    <w:rsid w:val="00FE5C55"/>
    <w:rsid w:val="00FF06CE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EB37"/>
  <w15:chartTrackingRefBased/>
  <w15:docId w15:val="{DE735427-6546-4618-9262-E0A16A18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7EB3"/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15EC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070E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070EC"/>
    <w:rPr>
      <w:color w:val="605E5C"/>
      <w:shd w:val="clear" w:color="auto" w:fill="E1DFDD"/>
    </w:rPr>
  </w:style>
  <w:style w:type="paragraph" w:customStyle="1" w:styleId="Default">
    <w:name w:val="Default"/>
    <w:rsid w:val="00B24028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Grietas">
    <w:name w:val="Strong"/>
    <w:basedOn w:val="Numatytasispastraiposriftas"/>
    <w:uiPriority w:val="22"/>
    <w:qFormat/>
    <w:rsid w:val="005B26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10098</Words>
  <Characters>5756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Direktorius</dc:creator>
  <cp:keywords/>
  <dc:description/>
  <cp:lastModifiedBy>Raštinė</cp:lastModifiedBy>
  <cp:revision>2</cp:revision>
  <dcterms:created xsi:type="dcterms:W3CDTF">2026-01-08T13:32:00Z</dcterms:created>
  <dcterms:modified xsi:type="dcterms:W3CDTF">2026-01-08T13:32:00Z</dcterms:modified>
</cp:coreProperties>
</file>